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5F7F" w14:textId="3A1B14EF" w:rsidR="00475974" w:rsidRDefault="00475974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CHILTERN FLY TYING &amp; FLY FISHING</w:t>
      </w:r>
    </w:p>
    <w:p w14:paraId="3BFED5CA" w14:textId="3A5C6C5E" w:rsidR="00475974" w:rsidRDefault="00475974">
      <w:pPr>
        <w:rPr>
          <w:b/>
          <w:bCs/>
          <w:noProof/>
          <w:sz w:val="28"/>
          <w:szCs w:val="28"/>
        </w:rPr>
      </w:pPr>
    </w:p>
    <w:p w14:paraId="098110A6" w14:textId="7C3A9B88" w:rsidR="00475974" w:rsidRDefault="00735274" w:rsidP="00735274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MUDDLER MINNOW</w:t>
      </w:r>
    </w:p>
    <w:p w14:paraId="20E834EE" w14:textId="77777777" w:rsidR="001B2ED8" w:rsidRDefault="001B2ED8" w:rsidP="009D7606">
      <w:pPr>
        <w:jc w:val="both"/>
        <w:rPr>
          <w:b/>
          <w:bCs/>
          <w:noProof/>
          <w:sz w:val="28"/>
          <w:szCs w:val="28"/>
        </w:rPr>
      </w:pPr>
    </w:p>
    <w:p w14:paraId="52C08B5B" w14:textId="46E23823" w:rsidR="001B2ED8" w:rsidRDefault="00165046" w:rsidP="001B2ED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F90701A" wp14:editId="7A375A0B">
            <wp:extent cx="2506980" cy="1838915"/>
            <wp:effectExtent l="0" t="0" r="7620" b="9525"/>
            <wp:docPr id="1424205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05034" name="Picture 14242050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1" cy="183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FA464" w14:textId="77777777" w:rsidR="009D7606" w:rsidRDefault="009D7606" w:rsidP="006F2EBD">
      <w:pPr>
        <w:tabs>
          <w:tab w:val="left" w:pos="2268"/>
        </w:tabs>
        <w:jc w:val="left"/>
      </w:pPr>
    </w:p>
    <w:p w14:paraId="77427E11" w14:textId="572E5780" w:rsidR="00613F7A" w:rsidRDefault="00613F7A" w:rsidP="006F2EBD">
      <w:pPr>
        <w:tabs>
          <w:tab w:val="left" w:pos="2268"/>
        </w:tabs>
        <w:jc w:val="left"/>
      </w:pPr>
      <w:r>
        <w:t>Materials:</w:t>
      </w:r>
      <w:r w:rsidR="006F2EBD">
        <w:tab/>
      </w:r>
    </w:p>
    <w:p w14:paraId="7FECD801" w14:textId="795E4CD2" w:rsidR="001A7FD6" w:rsidRDefault="00613F7A" w:rsidP="00613F7A">
      <w:pPr>
        <w:jc w:val="left"/>
      </w:pPr>
      <w:r>
        <w:t xml:space="preserve">             </w:t>
      </w:r>
      <w:r w:rsidR="00DB48D8">
        <w:t>L</w:t>
      </w:r>
      <w:r w:rsidR="00370EFA">
        <w:t>ong shank hook 6</w:t>
      </w:r>
      <w:r w:rsidR="00EC52A4">
        <w:t xml:space="preserve">-10; strong fine thread </w:t>
      </w:r>
      <w:r w:rsidR="00A53510">
        <w:t>(tan</w:t>
      </w:r>
      <w:r w:rsidR="00D415DA">
        <w:t xml:space="preserve"> or whit</w:t>
      </w:r>
      <w:r w:rsidR="00FB694F">
        <w:t xml:space="preserve">e); </w:t>
      </w:r>
      <w:r w:rsidR="0058381B">
        <w:t>Hen Pheasant primary</w:t>
      </w:r>
      <w:r w:rsidR="00CE18B1">
        <w:t xml:space="preserve"> feathers </w:t>
      </w:r>
      <w:r w:rsidR="00A53510">
        <w:t>(matching</w:t>
      </w:r>
      <w:r w:rsidR="00FB694F">
        <w:t xml:space="preserve"> </w:t>
      </w:r>
      <w:r w:rsidR="00CE18B1">
        <w:t>pair</w:t>
      </w:r>
      <w:r w:rsidR="00D415DA">
        <w:t>)</w:t>
      </w:r>
      <w:r w:rsidR="00FB694F">
        <w:t xml:space="preserve"> </w:t>
      </w:r>
      <w:r w:rsidR="00AD5BC3">
        <w:t>or centre tail</w:t>
      </w:r>
      <w:r w:rsidR="00E46573">
        <w:t xml:space="preserve"> wing and tail; </w:t>
      </w:r>
      <w:r w:rsidR="002D7790">
        <w:t xml:space="preserve">oval </w:t>
      </w:r>
      <w:r w:rsidR="00AD5BC3">
        <w:t xml:space="preserve">gold </w:t>
      </w:r>
      <w:r w:rsidR="002D7790">
        <w:t xml:space="preserve">tinsel or wire </w:t>
      </w:r>
      <w:r w:rsidR="00B57D71">
        <w:t>(size to suit)</w:t>
      </w:r>
      <w:r w:rsidR="00E46573">
        <w:t xml:space="preserve"> rib; flat gold tinsel body; </w:t>
      </w:r>
      <w:r w:rsidR="002779E1">
        <w:t>Deer hair ruff and head.</w:t>
      </w:r>
    </w:p>
    <w:p w14:paraId="39266738" w14:textId="77777777" w:rsidR="002779E1" w:rsidRDefault="002779E1" w:rsidP="00613F7A">
      <w:pPr>
        <w:jc w:val="left"/>
      </w:pPr>
    </w:p>
    <w:p w14:paraId="2CDE043D" w14:textId="358325B1" w:rsidR="002A5DEA" w:rsidRDefault="002A5DEA" w:rsidP="00613F7A">
      <w:pPr>
        <w:jc w:val="left"/>
      </w:pPr>
      <w:r>
        <w:t>Tying Instructions:</w:t>
      </w:r>
    </w:p>
    <w:p w14:paraId="0349C707" w14:textId="57CC6CA2" w:rsidR="000235A4" w:rsidRDefault="000235A4" w:rsidP="000235A4">
      <w:pPr>
        <w:pStyle w:val="ListParagraph"/>
        <w:numPr>
          <w:ilvl w:val="0"/>
          <w:numId w:val="2"/>
        </w:numPr>
        <w:jc w:val="left"/>
      </w:pPr>
      <w:r>
        <w:t xml:space="preserve">Place the hook in the vice, tie in the thread at the eye then wind a foundation to </w:t>
      </w:r>
      <w:r w:rsidR="00A0184B">
        <w:t xml:space="preserve">the </w:t>
      </w:r>
      <w:r>
        <w:t>start of the bend.</w:t>
      </w:r>
    </w:p>
    <w:p w14:paraId="284EB6C4" w14:textId="4D84A86F" w:rsidR="000E0F5C" w:rsidRDefault="000E0F5C" w:rsidP="000E0F5C">
      <w:pPr>
        <w:pStyle w:val="ListParagraph"/>
        <w:numPr>
          <w:ilvl w:val="0"/>
          <w:numId w:val="2"/>
        </w:numPr>
        <w:jc w:val="left"/>
      </w:pPr>
      <w:r>
        <w:t xml:space="preserve">Select a </w:t>
      </w:r>
      <w:r w:rsidR="00D92964">
        <w:t xml:space="preserve">slip of feather approx. 4mm wide </w:t>
      </w:r>
      <w:r w:rsidR="007072F1">
        <w:t xml:space="preserve">from each side of the Hen Pheasant feather </w:t>
      </w:r>
      <w:r w:rsidR="005D36BC">
        <w:t>and place together good side to good side</w:t>
      </w:r>
      <w:r w:rsidR="00A97A91">
        <w:t>.</w:t>
      </w:r>
    </w:p>
    <w:p w14:paraId="69560755" w14:textId="54F97756" w:rsidR="00A0184B" w:rsidRDefault="00A97A91" w:rsidP="004008C7">
      <w:pPr>
        <w:pStyle w:val="ListParagraph"/>
        <w:numPr>
          <w:ilvl w:val="0"/>
          <w:numId w:val="2"/>
        </w:numPr>
        <w:jc w:val="left"/>
      </w:pPr>
      <w:r>
        <w:t xml:space="preserve">Offer up to the </w:t>
      </w:r>
      <w:r w:rsidR="00402AE3">
        <w:t xml:space="preserve">shank approximately </w:t>
      </w:r>
      <w:r w:rsidR="00371446">
        <w:t>2/3rds</w:t>
      </w:r>
      <w:r w:rsidR="002F3B35">
        <w:t xml:space="preserve"> the length of the body and tie in on top of the shank </w:t>
      </w:r>
      <w:r w:rsidR="00AB5152">
        <w:t xml:space="preserve">with a pinch and loop so that the wing slips sit </w:t>
      </w:r>
      <w:r w:rsidR="003B5E71">
        <w:t xml:space="preserve">directly on top </w:t>
      </w:r>
      <w:r w:rsidR="00C63720">
        <w:t xml:space="preserve">of the shank (not </w:t>
      </w:r>
      <w:r w:rsidR="00BD56A6">
        <w:t>around the hook shan</w:t>
      </w:r>
      <w:r w:rsidR="00BD1AA3">
        <w:t>k!</w:t>
      </w:r>
      <w:r w:rsidR="008A026A">
        <w:t xml:space="preserve">). Bind down the waste </w:t>
      </w:r>
      <w:r w:rsidR="00A05DFC">
        <w:t xml:space="preserve">ends towards the eye to form a slim </w:t>
      </w:r>
      <w:r w:rsidR="00DC2BB3">
        <w:t>body.</w:t>
      </w:r>
    </w:p>
    <w:p w14:paraId="73480E43" w14:textId="2623B5BE" w:rsidR="00DC2BB3" w:rsidRDefault="00DC2BB3" w:rsidP="004008C7">
      <w:pPr>
        <w:pStyle w:val="ListParagraph"/>
        <w:numPr>
          <w:ilvl w:val="0"/>
          <w:numId w:val="2"/>
        </w:numPr>
        <w:jc w:val="left"/>
      </w:pPr>
      <w:r>
        <w:t xml:space="preserve">Tie in the oval tinsel </w:t>
      </w:r>
      <w:r w:rsidR="00B044D7">
        <w:t xml:space="preserve">then the flat gold and bind down the waste ends </w:t>
      </w:r>
      <w:r w:rsidR="006F7FE9">
        <w:t xml:space="preserve">towards the eye </w:t>
      </w:r>
      <w:r w:rsidR="00D60508">
        <w:t>(trimming if necessary</w:t>
      </w:r>
      <w:r w:rsidR="005F39EA">
        <w:t xml:space="preserve">) and end up with the thread ¾ </w:t>
      </w:r>
      <w:r w:rsidR="001650AF">
        <w:t>down the shank (from the bend)</w:t>
      </w:r>
      <w:r w:rsidR="00940C54">
        <w:t>.</w:t>
      </w:r>
    </w:p>
    <w:p w14:paraId="72213852" w14:textId="640FCC84" w:rsidR="00940C54" w:rsidRDefault="00940C54" w:rsidP="004008C7">
      <w:pPr>
        <w:pStyle w:val="ListParagraph"/>
        <w:numPr>
          <w:ilvl w:val="0"/>
          <w:numId w:val="2"/>
        </w:numPr>
        <w:jc w:val="left"/>
      </w:pPr>
      <w:r>
        <w:t>Apply a thin smear of varnish/super glue</w:t>
      </w:r>
      <w:r w:rsidR="00445F62">
        <w:t xml:space="preserve"> on the body and wind the flat </w:t>
      </w:r>
      <w:r w:rsidR="00A53510">
        <w:t>tinsel up</w:t>
      </w:r>
      <w:r w:rsidR="00FF5A82">
        <w:t xml:space="preserve"> the body in overlapping turns and tie off at the thread </w:t>
      </w:r>
      <w:r w:rsidR="00F36EA2">
        <w:t>position. Trim the waste.</w:t>
      </w:r>
    </w:p>
    <w:p w14:paraId="1D403EFE" w14:textId="1231FF53" w:rsidR="00526F81" w:rsidRDefault="00526F81" w:rsidP="004008C7">
      <w:pPr>
        <w:pStyle w:val="ListParagraph"/>
        <w:numPr>
          <w:ilvl w:val="0"/>
          <w:numId w:val="2"/>
        </w:numPr>
        <w:jc w:val="left"/>
      </w:pPr>
      <w:r>
        <w:t xml:space="preserve">Rib the </w:t>
      </w:r>
      <w:r w:rsidR="00C8771B">
        <w:t>gold body with the oval tinsel and ti</w:t>
      </w:r>
      <w:r w:rsidR="00F36EA2">
        <w:t>e off</w:t>
      </w:r>
      <w:r w:rsidR="00C87818">
        <w:t>. Trim the waste.</w:t>
      </w:r>
    </w:p>
    <w:p w14:paraId="49DE2CF6" w14:textId="6AEB7BDB" w:rsidR="00AF00B2" w:rsidRDefault="00AF00B2" w:rsidP="004008C7">
      <w:pPr>
        <w:pStyle w:val="ListParagraph"/>
        <w:numPr>
          <w:ilvl w:val="0"/>
          <w:numId w:val="2"/>
        </w:numPr>
        <w:jc w:val="left"/>
      </w:pPr>
      <w:r>
        <w:t xml:space="preserve">Make sure the remaining shank is </w:t>
      </w:r>
      <w:r w:rsidR="00223A06">
        <w:t>flat and free of any waste</w:t>
      </w:r>
      <w:r w:rsidR="00B17BE5">
        <w:t xml:space="preserve">. Bind down with the thread </w:t>
      </w:r>
      <w:r w:rsidR="00641B6A">
        <w:t xml:space="preserve">leaving it at the end of the gold </w:t>
      </w:r>
      <w:r w:rsidR="00772650">
        <w:t>body.</w:t>
      </w:r>
    </w:p>
    <w:p w14:paraId="20DD6D18" w14:textId="5D2DFBE4" w:rsidR="00C87818" w:rsidRDefault="00C87818" w:rsidP="004008C7">
      <w:pPr>
        <w:pStyle w:val="ListParagraph"/>
        <w:numPr>
          <w:ilvl w:val="0"/>
          <w:numId w:val="2"/>
        </w:numPr>
        <w:jc w:val="left"/>
      </w:pPr>
      <w:r>
        <w:t>Take similar slip</w:t>
      </w:r>
      <w:r w:rsidR="00AB4E85">
        <w:t xml:space="preserve">s </w:t>
      </w:r>
      <w:r>
        <w:t xml:space="preserve">of the wing </w:t>
      </w:r>
      <w:r w:rsidR="001832A5">
        <w:t xml:space="preserve">feather </w:t>
      </w:r>
      <w:r w:rsidR="00AB4E85">
        <w:t xml:space="preserve">used for the tail </w:t>
      </w:r>
      <w:r w:rsidR="001832A5">
        <w:t>this time approximate</w:t>
      </w:r>
      <w:r w:rsidR="00AB4E85">
        <w:t xml:space="preserve">ly 6mm </w:t>
      </w:r>
      <w:r w:rsidR="00C02073">
        <w:t xml:space="preserve">wide and tie in </w:t>
      </w:r>
      <w:r w:rsidR="00772650">
        <w:t>using the pinch and loop</w:t>
      </w:r>
      <w:r w:rsidR="00392639">
        <w:t xml:space="preserve">. When you are satisfied </w:t>
      </w:r>
      <w:r w:rsidR="008841D7">
        <w:t>with the wing continue binding</w:t>
      </w:r>
      <w:r w:rsidR="00073546">
        <w:t xml:space="preserve"> </w:t>
      </w:r>
      <w:r w:rsidR="008D4AF2">
        <w:t xml:space="preserve">the thread </w:t>
      </w:r>
      <w:r w:rsidR="00073546">
        <w:t xml:space="preserve">down to secure the </w:t>
      </w:r>
      <w:r w:rsidR="00955EB9">
        <w:t>wing. Trim any waste</w:t>
      </w:r>
      <w:r w:rsidR="007D7652">
        <w:t xml:space="preserve"> then wind a </w:t>
      </w:r>
      <w:r w:rsidR="003F079D">
        <w:t xml:space="preserve">flat or slightly tapered tidy foundation leaving the thread </w:t>
      </w:r>
      <w:r w:rsidR="00D179A4">
        <w:t>in front of the wing.</w:t>
      </w:r>
    </w:p>
    <w:p w14:paraId="58ABBCBA" w14:textId="62647700" w:rsidR="00D179A4" w:rsidRDefault="00D179A4" w:rsidP="004008C7">
      <w:pPr>
        <w:pStyle w:val="ListParagraph"/>
        <w:numPr>
          <w:ilvl w:val="0"/>
          <w:numId w:val="2"/>
        </w:numPr>
        <w:jc w:val="left"/>
      </w:pPr>
      <w:r>
        <w:t>Take a large pinch of the deer hair</w:t>
      </w:r>
      <w:r w:rsidR="00B128A3">
        <w:t xml:space="preserve"> (approximately the diameter of a p</w:t>
      </w:r>
      <w:r w:rsidR="00F26576">
        <w:t>encil) and cut off the deer skin</w:t>
      </w:r>
      <w:r w:rsidR="005C0D9A">
        <w:t>.</w:t>
      </w:r>
    </w:p>
    <w:p w14:paraId="0CF8572D" w14:textId="2037E4D8" w:rsidR="005C0D9A" w:rsidRDefault="005C0D9A" w:rsidP="004008C7">
      <w:pPr>
        <w:pStyle w:val="ListParagraph"/>
        <w:numPr>
          <w:ilvl w:val="0"/>
          <w:numId w:val="2"/>
        </w:numPr>
        <w:jc w:val="left"/>
      </w:pPr>
      <w:r>
        <w:t xml:space="preserve">Whilst firmly gripping the tips </w:t>
      </w:r>
      <w:r w:rsidR="00917334">
        <w:t xml:space="preserve">of the deer hair brush out </w:t>
      </w:r>
      <w:r w:rsidR="00754D0A">
        <w:t xml:space="preserve">thoroughly </w:t>
      </w:r>
      <w:r w:rsidR="00917334">
        <w:t xml:space="preserve">any </w:t>
      </w:r>
      <w:r w:rsidR="004C2BC9">
        <w:t>underfur or loose hairs</w:t>
      </w:r>
      <w:r w:rsidR="00754D0A">
        <w:t>. Place into a hair stacker</w:t>
      </w:r>
      <w:r w:rsidR="00AF1C76">
        <w:t>,</w:t>
      </w:r>
      <w:r w:rsidR="00BB7C6D">
        <w:t xml:space="preserve"> tips first then tap the stacker </w:t>
      </w:r>
      <w:r w:rsidR="00120272">
        <w:t xml:space="preserve">to align the </w:t>
      </w:r>
      <w:r w:rsidR="004C4309">
        <w:t>tips.</w:t>
      </w:r>
    </w:p>
    <w:p w14:paraId="6DBFE5F8" w14:textId="681A5361" w:rsidR="004C4309" w:rsidRDefault="001923A6" w:rsidP="004008C7">
      <w:pPr>
        <w:pStyle w:val="ListParagraph"/>
        <w:numPr>
          <w:ilvl w:val="0"/>
          <w:numId w:val="2"/>
        </w:numPr>
        <w:jc w:val="left"/>
      </w:pPr>
      <w:r>
        <w:t>Carefully remove the</w:t>
      </w:r>
      <w:r w:rsidR="00EB587A">
        <w:t xml:space="preserve"> bunch of hair </w:t>
      </w:r>
      <w:r w:rsidR="00F7535A">
        <w:t>and offer up to the hook with the tips</w:t>
      </w:r>
      <w:r w:rsidR="006416DD">
        <w:t xml:space="preserve"> approximately </w:t>
      </w:r>
      <w:r w:rsidR="00555079">
        <w:t>half way up the wing</w:t>
      </w:r>
      <w:r w:rsidR="004A535A">
        <w:t>.</w:t>
      </w:r>
    </w:p>
    <w:p w14:paraId="235E111D" w14:textId="3FB31556" w:rsidR="004A535A" w:rsidRDefault="004A535A" w:rsidP="004008C7">
      <w:pPr>
        <w:pStyle w:val="ListParagraph"/>
        <w:numPr>
          <w:ilvl w:val="0"/>
          <w:numId w:val="2"/>
        </w:numPr>
        <w:jc w:val="left"/>
      </w:pPr>
      <w:r>
        <w:t xml:space="preserve">Take 2 </w:t>
      </w:r>
      <w:r w:rsidR="00DA24E6">
        <w:t xml:space="preserve">loose turns of the thread around the </w:t>
      </w:r>
      <w:r w:rsidR="00FE6A2A">
        <w:t xml:space="preserve">hook and deer hair whilst still </w:t>
      </w:r>
      <w:r w:rsidR="00FD5086">
        <w:t>holding onto the bunch of deer hair.</w:t>
      </w:r>
      <w:r w:rsidR="007A6D5B">
        <w:t xml:space="preserve"> Take 1 further turn of thread p</w:t>
      </w:r>
      <w:r w:rsidR="00A17D4E">
        <w:t xml:space="preserve">ulling </w:t>
      </w:r>
      <w:r w:rsidR="007A6D5B">
        <w:t xml:space="preserve">tightly </w:t>
      </w:r>
      <w:r w:rsidR="00A17D4E">
        <w:t>whilst letting go of the deer hai</w:t>
      </w:r>
      <w:r w:rsidR="00BA7699">
        <w:t>r so that it flairs and rotate</w:t>
      </w:r>
      <w:r w:rsidR="00610053">
        <w:t>s around the hook.</w:t>
      </w:r>
    </w:p>
    <w:p w14:paraId="2BB3905F" w14:textId="1191EE41" w:rsidR="00610053" w:rsidRDefault="009E2789" w:rsidP="004008C7">
      <w:pPr>
        <w:pStyle w:val="ListParagraph"/>
        <w:numPr>
          <w:ilvl w:val="0"/>
          <w:numId w:val="2"/>
        </w:numPr>
        <w:jc w:val="left"/>
      </w:pPr>
      <w:r>
        <w:t xml:space="preserve">Make </w:t>
      </w:r>
      <w:r w:rsidR="004953D3">
        <w:t xml:space="preserve">2 or 3 </w:t>
      </w:r>
      <w:r>
        <w:t>further tight turns thro</w:t>
      </w:r>
      <w:r w:rsidR="004106D3">
        <w:t>ugh the flared</w:t>
      </w:r>
      <w:r w:rsidR="00D51313">
        <w:t xml:space="preserve"> </w:t>
      </w:r>
      <w:r w:rsidR="003733E6">
        <w:t>deer hair</w:t>
      </w:r>
      <w:r w:rsidR="004953D3">
        <w:t xml:space="preserve">, then pull back </w:t>
      </w:r>
      <w:r w:rsidR="007D1CDE">
        <w:t>the deer hair and make locking turns in front</w:t>
      </w:r>
      <w:r w:rsidR="00BE20B9">
        <w:t xml:space="preserve">. The deer hair can be compacted with the use of the hollow end of a dubbing needle </w:t>
      </w:r>
      <w:r w:rsidR="00141DF5">
        <w:t>or empty Biro pen.</w:t>
      </w:r>
    </w:p>
    <w:p w14:paraId="1654813D" w14:textId="77777777" w:rsidR="00DC7D31" w:rsidRDefault="00141DF5" w:rsidP="004008C7">
      <w:pPr>
        <w:pStyle w:val="ListParagraph"/>
        <w:numPr>
          <w:ilvl w:val="0"/>
          <w:numId w:val="2"/>
        </w:numPr>
        <w:jc w:val="left"/>
      </w:pPr>
      <w:r>
        <w:t>Depen</w:t>
      </w:r>
      <w:r w:rsidR="00E6724C">
        <w:t>ding on the amount of shank left select another bu</w:t>
      </w:r>
      <w:r w:rsidR="006B524B">
        <w:t>nch of deer hair and remove the underfur</w:t>
      </w:r>
      <w:r w:rsidR="00A964A9">
        <w:t xml:space="preserve">. This can be offered up to the shank </w:t>
      </w:r>
      <w:r w:rsidR="006F59B2">
        <w:t xml:space="preserve">and tied in exactly the same </w:t>
      </w:r>
      <w:r w:rsidR="00DC7D31">
        <w:t xml:space="preserve">as </w:t>
      </w:r>
      <w:r w:rsidR="006F59B2">
        <w:t>the first</w:t>
      </w:r>
      <w:r w:rsidR="00DC7D31">
        <w:t>.</w:t>
      </w:r>
    </w:p>
    <w:p w14:paraId="7D25E848" w14:textId="77777777" w:rsidR="004B75F0" w:rsidRDefault="00DC7D31" w:rsidP="004008C7">
      <w:pPr>
        <w:pStyle w:val="ListParagraph"/>
        <w:numPr>
          <w:ilvl w:val="0"/>
          <w:numId w:val="2"/>
        </w:numPr>
        <w:jc w:val="left"/>
      </w:pPr>
      <w:r>
        <w:t xml:space="preserve">After securing the deer </w:t>
      </w:r>
      <w:r w:rsidR="00492CAD">
        <w:t xml:space="preserve">hair encourage all of the </w:t>
      </w:r>
      <w:r w:rsidR="003119EC">
        <w:t xml:space="preserve">fibres back so that a small head can be formed </w:t>
      </w:r>
      <w:r w:rsidR="00A70541">
        <w:t>with the tying thread</w:t>
      </w:r>
      <w:r w:rsidR="004B75F0">
        <w:t>.</w:t>
      </w:r>
    </w:p>
    <w:p w14:paraId="6955EC93" w14:textId="77777777" w:rsidR="00F0158F" w:rsidRDefault="004B75F0" w:rsidP="004008C7">
      <w:pPr>
        <w:pStyle w:val="ListParagraph"/>
        <w:numPr>
          <w:ilvl w:val="0"/>
          <w:numId w:val="2"/>
        </w:numPr>
        <w:jc w:val="left"/>
      </w:pPr>
      <w:r>
        <w:t xml:space="preserve">Apply some varnish to the thread </w:t>
      </w:r>
      <w:r w:rsidR="008F5D5E">
        <w:t>then whip finish t</w:t>
      </w:r>
      <w:r w:rsidR="00F0158F">
        <w:t>he fly.</w:t>
      </w:r>
    </w:p>
    <w:p w14:paraId="5FCBC019" w14:textId="7D274289" w:rsidR="00141DF5" w:rsidRPr="002D45FD" w:rsidRDefault="00F0158F" w:rsidP="004008C7">
      <w:pPr>
        <w:pStyle w:val="ListParagraph"/>
        <w:numPr>
          <w:ilvl w:val="0"/>
          <w:numId w:val="2"/>
        </w:numPr>
        <w:jc w:val="left"/>
      </w:pPr>
      <w:r>
        <w:t xml:space="preserve">Trim the deer hair to shape </w:t>
      </w:r>
      <w:r w:rsidR="00B0746F">
        <w:t>avoiding the tips that were tied in first</w:t>
      </w:r>
      <w:r w:rsidR="00E13DB5">
        <w:t>.</w:t>
      </w:r>
      <w:r w:rsidR="00B0746F">
        <w:t xml:space="preserve"> </w:t>
      </w:r>
      <w:r w:rsidR="006F59B2">
        <w:t xml:space="preserve"> </w:t>
      </w:r>
    </w:p>
    <w:sectPr w:rsidR="00141DF5" w:rsidRPr="002D45FD" w:rsidSect="00613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5955"/>
    <w:multiLevelType w:val="hybridMultilevel"/>
    <w:tmpl w:val="D53AC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E3C82"/>
    <w:multiLevelType w:val="hybridMultilevel"/>
    <w:tmpl w:val="05F600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435DF3"/>
    <w:multiLevelType w:val="hybridMultilevel"/>
    <w:tmpl w:val="04769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82831">
    <w:abstractNumId w:val="0"/>
  </w:num>
  <w:num w:numId="2" w16cid:durableId="1701780958">
    <w:abstractNumId w:val="2"/>
  </w:num>
  <w:num w:numId="3" w16cid:durableId="132300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74"/>
    <w:rsid w:val="000235A4"/>
    <w:rsid w:val="00060349"/>
    <w:rsid w:val="000728D0"/>
    <w:rsid w:val="00073546"/>
    <w:rsid w:val="000738EB"/>
    <w:rsid w:val="000B546B"/>
    <w:rsid w:val="000B712F"/>
    <w:rsid w:val="000E0F5C"/>
    <w:rsid w:val="000E4F62"/>
    <w:rsid w:val="00106876"/>
    <w:rsid w:val="00120272"/>
    <w:rsid w:val="00136122"/>
    <w:rsid w:val="00141DF5"/>
    <w:rsid w:val="00165046"/>
    <w:rsid w:val="001650AF"/>
    <w:rsid w:val="001832A5"/>
    <w:rsid w:val="001923A6"/>
    <w:rsid w:val="001A7FD6"/>
    <w:rsid w:val="001B2ED8"/>
    <w:rsid w:val="001D0EBE"/>
    <w:rsid w:val="00215642"/>
    <w:rsid w:val="00223A06"/>
    <w:rsid w:val="002257C0"/>
    <w:rsid w:val="00237D8D"/>
    <w:rsid w:val="00253AAF"/>
    <w:rsid w:val="002669C1"/>
    <w:rsid w:val="002779E1"/>
    <w:rsid w:val="002844C2"/>
    <w:rsid w:val="002A2501"/>
    <w:rsid w:val="002A5DEA"/>
    <w:rsid w:val="002D45FD"/>
    <w:rsid w:val="002D7790"/>
    <w:rsid w:val="002F3B35"/>
    <w:rsid w:val="003119EC"/>
    <w:rsid w:val="00312AC7"/>
    <w:rsid w:val="00326517"/>
    <w:rsid w:val="0033665E"/>
    <w:rsid w:val="00343B53"/>
    <w:rsid w:val="003507C9"/>
    <w:rsid w:val="00370EFA"/>
    <w:rsid w:val="003711ED"/>
    <w:rsid w:val="00371446"/>
    <w:rsid w:val="003733E6"/>
    <w:rsid w:val="00383E24"/>
    <w:rsid w:val="003846B8"/>
    <w:rsid w:val="00392639"/>
    <w:rsid w:val="00395AC3"/>
    <w:rsid w:val="00396781"/>
    <w:rsid w:val="003B5E71"/>
    <w:rsid w:val="003C2B83"/>
    <w:rsid w:val="003D5140"/>
    <w:rsid w:val="003F079D"/>
    <w:rsid w:val="004008C7"/>
    <w:rsid w:val="00402AE3"/>
    <w:rsid w:val="00404747"/>
    <w:rsid w:val="004106D3"/>
    <w:rsid w:val="00426528"/>
    <w:rsid w:val="0043733B"/>
    <w:rsid w:val="00445F62"/>
    <w:rsid w:val="0045244E"/>
    <w:rsid w:val="00475974"/>
    <w:rsid w:val="00476A51"/>
    <w:rsid w:val="00481AAD"/>
    <w:rsid w:val="00492CAD"/>
    <w:rsid w:val="004953D3"/>
    <w:rsid w:val="004A535A"/>
    <w:rsid w:val="004B03C9"/>
    <w:rsid w:val="004B3E7E"/>
    <w:rsid w:val="004B75F0"/>
    <w:rsid w:val="004C2BC9"/>
    <w:rsid w:val="004C4309"/>
    <w:rsid w:val="004C4A4A"/>
    <w:rsid w:val="004E0294"/>
    <w:rsid w:val="004E3A02"/>
    <w:rsid w:val="004E6C96"/>
    <w:rsid w:val="00507E5A"/>
    <w:rsid w:val="00513C8E"/>
    <w:rsid w:val="005173E1"/>
    <w:rsid w:val="00526F81"/>
    <w:rsid w:val="005464DE"/>
    <w:rsid w:val="00555079"/>
    <w:rsid w:val="00556915"/>
    <w:rsid w:val="00581042"/>
    <w:rsid w:val="0058381B"/>
    <w:rsid w:val="005B3680"/>
    <w:rsid w:val="005C0D9A"/>
    <w:rsid w:val="005C3D3E"/>
    <w:rsid w:val="005D07BD"/>
    <w:rsid w:val="005D36BC"/>
    <w:rsid w:val="005F39EA"/>
    <w:rsid w:val="005F4A81"/>
    <w:rsid w:val="006066F3"/>
    <w:rsid w:val="00607C08"/>
    <w:rsid w:val="00610053"/>
    <w:rsid w:val="00613F7A"/>
    <w:rsid w:val="006416DD"/>
    <w:rsid w:val="00641B6A"/>
    <w:rsid w:val="00642204"/>
    <w:rsid w:val="0065478E"/>
    <w:rsid w:val="00663149"/>
    <w:rsid w:val="006A14AD"/>
    <w:rsid w:val="006B524B"/>
    <w:rsid w:val="006E7E50"/>
    <w:rsid w:val="006F2EBD"/>
    <w:rsid w:val="006F59B2"/>
    <w:rsid w:val="006F7FE9"/>
    <w:rsid w:val="00700AB2"/>
    <w:rsid w:val="007072F1"/>
    <w:rsid w:val="007169B8"/>
    <w:rsid w:val="007238E9"/>
    <w:rsid w:val="007276AE"/>
    <w:rsid w:val="00735274"/>
    <w:rsid w:val="007407E7"/>
    <w:rsid w:val="00754D0A"/>
    <w:rsid w:val="00771024"/>
    <w:rsid w:val="00772650"/>
    <w:rsid w:val="00777607"/>
    <w:rsid w:val="0078119C"/>
    <w:rsid w:val="00785DF5"/>
    <w:rsid w:val="00785F12"/>
    <w:rsid w:val="007969CA"/>
    <w:rsid w:val="007A6D5B"/>
    <w:rsid w:val="007B0B7C"/>
    <w:rsid w:val="007C51E7"/>
    <w:rsid w:val="007D1CDE"/>
    <w:rsid w:val="007D4B9A"/>
    <w:rsid w:val="007D7652"/>
    <w:rsid w:val="00813506"/>
    <w:rsid w:val="00821CEA"/>
    <w:rsid w:val="00854AB7"/>
    <w:rsid w:val="008841D7"/>
    <w:rsid w:val="008A026A"/>
    <w:rsid w:val="008A0BE6"/>
    <w:rsid w:val="008A5F62"/>
    <w:rsid w:val="008D4AF2"/>
    <w:rsid w:val="008F5D5E"/>
    <w:rsid w:val="009147A1"/>
    <w:rsid w:val="00917334"/>
    <w:rsid w:val="00917428"/>
    <w:rsid w:val="00923380"/>
    <w:rsid w:val="00940C54"/>
    <w:rsid w:val="00941E74"/>
    <w:rsid w:val="00946821"/>
    <w:rsid w:val="009470B1"/>
    <w:rsid w:val="00955EB9"/>
    <w:rsid w:val="00972E1A"/>
    <w:rsid w:val="00996BE7"/>
    <w:rsid w:val="009A3508"/>
    <w:rsid w:val="009D7606"/>
    <w:rsid w:val="009E2789"/>
    <w:rsid w:val="009F4FBE"/>
    <w:rsid w:val="00A0184B"/>
    <w:rsid w:val="00A05DFC"/>
    <w:rsid w:val="00A0772C"/>
    <w:rsid w:val="00A17D4E"/>
    <w:rsid w:val="00A52140"/>
    <w:rsid w:val="00A53510"/>
    <w:rsid w:val="00A70541"/>
    <w:rsid w:val="00A92945"/>
    <w:rsid w:val="00A964A9"/>
    <w:rsid w:val="00A9653E"/>
    <w:rsid w:val="00A97A91"/>
    <w:rsid w:val="00AA4E5E"/>
    <w:rsid w:val="00AB4E85"/>
    <w:rsid w:val="00AB5152"/>
    <w:rsid w:val="00AD0F42"/>
    <w:rsid w:val="00AD5BC3"/>
    <w:rsid w:val="00AE2EA8"/>
    <w:rsid w:val="00AF00B2"/>
    <w:rsid w:val="00AF1C76"/>
    <w:rsid w:val="00B044D7"/>
    <w:rsid w:val="00B0746F"/>
    <w:rsid w:val="00B128A3"/>
    <w:rsid w:val="00B17BE5"/>
    <w:rsid w:val="00B213EE"/>
    <w:rsid w:val="00B21CBE"/>
    <w:rsid w:val="00B3022C"/>
    <w:rsid w:val="00B305AA"/>
    <w:rsid w:val="00B57D71"/>
    <w:rsid w:val="00B7164D"/>
    <w:rsid w:val="00B80131"/>
    <w:rsid w:val="00BA7699"/>
    <w:rsid w:val="00BB7C6D"/>
    <w:rsid w:val="00BD1251"/>
    <w:rsid w:val="00BD1AA3"/>
    <w:rsid w:val="00BD56A6"/>
    <w:rsid w:val="00BE20B9"/>
    <w:rsid w:val="00C02073"/>
    <w:rsid w:val="00C051F6"/>
    <w:rsid w:val="00C27BCD"/>
    <w:rsid w:val="00C43F76"/>
    <w:rsid w:val="00C564BB"/>
    <w:rsid w:val="00C57ED5"/>
    <w:rsid w:val="00C63720"/>
    <w:rsid w:val="00C66559"/>
    <w:rsid w:val="00C8771B"/>
    <w:rsid w:val="00C87818"/>
    <w:rsid w:val="00CB7573"/>
    <w:rsid w:val="00CC21C5"/>
    <w:rsid w:val="00CC38EC"/>
    <w:rsid w:val="00CD0C2F"/>
    <w:rsid w:val="00CE18B1"/>
    <w:rsid w:val="00CF600A"/>
    <w:rsid w:val="00D05AFA"/>
    <w:rsid w:val="00D123F0"/>
    <w:rsid w:val="00D13B6B"/>
    <w:rsid w:val="00D16995"/>
    <w:rsid w:val="00D179A4"/>
    <w:rsid w:val="00D415DA"/>
    <w:rsid w:val="00D51313"/>
    <w:rsid w:val="00D522FB"/>
    <w:rsid w:val="00D60508"/>
    <w:rsid w:val="00D74C56"/>
    <w:rsid w:val="00D92964"/>
    <w:rsid w:val="00DA24E6"/>
    <w:rsid w:val="00DB48D8"/>
    <w:rsid w:val="00DC2BB3"/>
    <w:rsid w:val="00DC7D31"/>
    <w:rsid w:val="00DD0F63"/>
    <w:rsid w:val="00E13DB5"/>
    <w:rsid w:val="00E16999"/>
    <w:rsid w:val="00E254ED"/>
    <w:rsid w:val="00E45F79"/>
    <w:rsid w:val="00E46573"/>
    <w:rsid w:val="00E6724C"/>
    <w:rsid w:val="00E8239D"/>
    <w:rsid w:val="00EA2F05"/>
    <w:rsid w:val="00EB587A"/>
    <w:rsid w:val="00EC4A26"/>
    <w:rsid w:val="00EC52A4"/>
    <w:rsid w:val="00ED2C2A"/>
    <w:rsid w:val="00EF45F1"/>
    <w:rsid w:val="00EF6398"/>
    <w:rsid w:val="00F0158F"/>
    <w:rsid w:val="00F26576"/>
    <w:rsid w:val="00F36EA2"/>
    <w:rsid w:val="00F47543"/>
    <w:rsid w:val="00F62C51"/>
    <w:rsid w:val="00F7535A"/>
    <w:rsid w:val="00F847F1"/>
    <w:rsid w:val="00FA6CC8"/>
    <w:rsid w:val="00FB694F"/>
    <w:rsid w:val="00FD5086"/>
    <w:rsid w:val="00FE5878"/>
    <w:rsid w:val="00FE6A2A"/>
    <w:rsid w:val="00FF1D21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1436"/>
  <w15:chartTrackingRefBased/>
  <w15:docId w15:val="{86A0B06E-B0C8-45A3-A2C7-2055111B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poote</dc:creator>
  <cp:keywords/>
  <dc:description/>
  <cp:lastModifiedBy>john poote</cp:lastModifiedBy>
  <cp:revision>2</cp:revision>
  <cp:lastPrinted>2023-10-23T15:22:00Z</cp:lastPrinted>
  <dcterms:created xsi:type="dcterms:W3CDTF">2023-10-24T17:46:00Z</dcterms:created>
  <dcterms:modified xsi:type="dcterms:W3CDTF">2023-10-24T17:46:00Z</dcterms:modified>
</cp:coreProperties>
</file>