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44771" w:rsidRDefault="00444771">
      <w:pPr>
        <w:rPr>
          <w:rFonts w:ascii="Times New Roman" w:hAnsi="Times New Roman" w:cs="Times New Roman"/>
          <w:b/>
          <w:sz w:val="24"/>
          <w:szCs w:val="24"/>
        </w:rPr>
      </w:pPr>
    </w:p>
    <w:p w:rsidR="00AC4388" w:rsidRPr="00AC4388" w:rsidRDefault="00444771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MICRO BUG</w:t>
      </w:r>
    </w:p>
    <w:p w:rsidR="00AC4388" w:rsidRDefault="00AC4388">
      <w:pPr>
        <w:rPr>
          <w:noProof/>
          <w:lang w:eastAsia="en-GB"/>
        </w:rPr>
      </w:pPr>
    </w:p>
    <w:p w:rsidR="0043187E" w:rsidRDefault="00444771">
      <w:r>
        <w:rPr>
          <w:noProof/>
          <w:lang w:eastAsia="en-GB"/>
        </w:rPr>
        <w:drawing>
          <wp:inline distT="0" distB="0" distL="0" distR="0">
            <wp:extent cx="2767419" cy="2146543"/>
            <wp:effectExtent l="19050" t="0" r="0" b="0"/>
            <wp:docPr id="6" name="Picture 5" descr="IMG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248" cy="21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88" w:rsidRDefault="00AC4388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444771" w:rsidRDefault="00444771" w:rsidP="00AC4388">
      <w:pPr>
        <w:jc w:val="left"/>
      </w:pPr>
      <w:r>
        <w:t xml:space="preserve">              Small grub hook </w:t>
      </w:r>
      <w:r w:rsidR="00471C43">
        <w:t>size 20;  1.5-2.0mm black tungsten bead;  fine black thread (Veevus 16/0) or any thread that can be wound flat;  ultra fine red or silver wire</w:t>
      </w:r>
    </w:p>
    <w:p w:rsidR="00444771" w:rsidRDefault="00444771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9476BE" w:rsidRDefault="00143E24" w:rsidP="00471C43">
      <w:pPr>
        <w:pStyle w:val="ListParagraph"/>
        <w:numPr>
          <w:ilvl w:val="0"/>
          <w:numId w:val="3"/>
        </w:numPr>
        <w:jc w:val="left"/>
      </w:pPr>
      <w:r>
        <w:t xml:space="preserve">Place </w:t>
      </w:r>
      <w:r w:rsidR="009476BE">
        <w:t xml:space="preserve">the </w:t>
      </w:r>
      <w:r>
        <w:t xml:space="preserve">bead on the hook </w:t>
      </w:r>
      <w:r w:rsidR="008B2D4B">
        <w:t xml:space="preserve"> and put it in the vice ( </w:t>
      </w:r>
      <w:r w:rsidR="00471C43">
        <w:t xml:space="preserve"> place the hook in the vice gripping the shank</w:t>
      </w:r>
      <w:r w:rsidR="008B2D4B">
        <w:t xml:space="preserve"> vertically</w:t>
      </w:r>
      <w:r w:rsidR="00471C43">
        <w:t xml:space="preserve"> with the hook point </w:t>
      </w:r>
      <w:r w:rsidR="00530011">
        <w:t>upwards</w:t>
      </w:r>
      <w:r w:rsidR="008B2D4B">
        <w:t>,</w:t>
      </w:r>
      <w:r w:rsidR="00530011">
        <w:t xml:space="preserve"> pick up the bead with the point of  a small dubbing needle and place it over the hook point).</w:t>
      </w:r>
    </w:p>
    <w:p w:rsidR="00530011" w:rsidRDefault="00530011" w:rsidP="00471C43">
      <w:pPr>
        <w:pStyle w:val="ListParagraph"/>
        <w:numPr>
          <w:ilvl w:val="0"/>
          <w:numId w:val="3"/>
        </w:numPr>
        <w:jc w:val="left"/>
      </w:pPr>
      <w:r>
        <w:t>Wind the thread onto the shank at the eye and wind the thread down around the bend and catch in the ribbing wire.</w:t>
      </w:r>
    </w:p>
    <w:p w:rsidR="00530011" w:rsidRDefault="00530011" w:rsidP="00471C43">
      <w:pPr>
        <w:pStyle w:val="ListParagraph"/>
        <w:numPr>
          <w:ilvl w:val="0"/>
          <w:numId w:val="3"/>
        </w:numPr>
        <w:jc w:val="left"/>
      </w:pPr>
      <w:r>
        <w:t>Flatten the thread by spinning the bobbin holder then wind a slim tapered body up and down the shank continuing to flatten the thread so as not to create too much bulk, finish the body behind the bead.</w:t>
      </w:r>
    </w:p>
    <w:p w:rsidR="00530011" w:rsidRDefault="00530011" w:rsidP="00471C43">
      <w:pPr>
        <w:pStyle w:val="ListParagraph"/>
        <w:numPr>
          <w:ilvl w:val="0"/>
          <w:numId w:val="3"/>
        </w:numPr>
        <w:jc w:val="left"/>
      </w:pPr>
      <w:r>
        <w:t xml:space="preserve">Rib the body in </w:t>
      </w:r>
      <w:r w:rsidR="00546A41">
        <w:t xml:space="preserve">5 </w:t>
      </w:r>
      <w:r>
        <w:t xml:space="preserve">open even </w:t>
      </w:r>
      <w:r w:rsidR="00546A41">
        <w:t>turns and tie off behind the bead.’ Worry’ the wire waste off.</w:t>
      </w:r>
    </w:p>
    <w:p w:rsidR="00546A41" w:rsidRDefault="00546A41" w:rsidP="00471C43">
      <w:pPr>
        <w:pStyle w:val="ListParagraph"/>
        <w:numPr>
          <w:ilvl w:val="0"/>
          <w:numId w:val="3"/>
        </w:numPr>
        <w:jc w:val="left"/>
      </w:pPr>
      <w:r>
        <w:t>Finally whip finish behind the bead and varnish.</w:t>
      </w:r>
    </w:p>
    <w:sectPr w:rsidR="00546A41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D66"/>
    <w:multiLevelType w:val="hybridMultilevel"/>
    <w:tmpl w:val="C0622A6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F9C0D5E"/>
    <w:multiLevelType w:val="hybridMultilevel"/>
    <w:tmpl w:val="E682B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1CB2"/>
    <w:rsid w:val="00042B7E"/>
    <w:rsid w:val="00124831"/>
    <w:rsid w:val="00143E24"/>
    <w:rsid w:val="00273715"/>
    <w:rsid w:val="0032531D"/>
    <w:rsid w:val="00326517"/>
    <w:rsid w:val="003728FC"/>
    <w:rsid w:val="0043187E"/>
    <w:rsid w:val="00444771"/>
    <w:rsid w:val="0045244E"/>
    <w:rsid w:val="00471C43"/>
    <w:rsid w:val="004D0786"/>
    <w:rsid w:val="004E1B6D"/>
    <w:rsid w:val="005155F4"/>
    <w:rsid w:val="00530011"/>
    <w:rsid w:val="00546A41"/>
    <w:rsid w:val="005C3D3E"/>
    <w:rsid w:val="006066F3"/>
    <w:rsid w:val="00682E9C"/>
    <w:rsid w:val="006A5249"/>
    <w:rsid w:val="007274DA"/>
    <w:rsid w:val="0078119C"/>
    <w:rsid w:val="008B2D4B"/>
    <w:rsid w:val="00903BD2"/>
    <w:rsid w:val="009113C5"/>
    <w:rsid w:val="009476BE"/>
    <w:rsid w:val="00992D5B"/>
    <w:rsid w:val="009F5A8B"/>
    <w:rsid w:val="00A0772C"/>
    <w:rsid w:val="00A2102E"/>
    <w:rsid w:val="00A47FC6"/>
    <w:rsid w:val="00AC4388"/>
    <w:rsid w:val="00AE1F2F"/>
    <w:rsid w:val="00B03042"/>
    <w:rsid w:val="00B970DF"/>
    <w:rsid w:val="00BF0A15"/>
    <w:rsid w:val="00D522FB"/>
    <w:rsid w:val="00F5068B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2020-01-28T19:01:00Z</cp:lastPrinted>
  <dcterms:created xsi:type="dcterms:W3CDTF">2020-01-28T19:10:00Z</dcterms:created>
  <dcterms:modified xsi:type="dcterms:W3CDTF">2020-01-28T19:10:00Z</dcterms:modified>
</cp:coreProperties>
</file>