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F7F" w14:textId="3A1B14EF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3BFED5CA" w14:textId="3A5C6C5E" w:rsidR="00475974" w:rsidRDefault="00475974">
      <w:pPr>
        <w:rPr>
          <w:b/>
          <w:bCs/>
          <w:noProof/>
          <w:sz w:val="28"/>
          <w:szCs w:val="28"/>
        </w:rPr>
      </w:pPr>
    </w:p>
    <w:p w14:paraId="06B61EA7" w14:textId="2587A241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LEE’S KILLER BUG</w:t>
      </w:r>
    </w:p>
    <w:p w14:paraId="5F685FD8" w14:textId="4231BF34" w:rsidR="00475974" w:rsidRDefault="00475974">
      <w:pPr>
        <w:rPr>
          <w:b/>
          <w:bCs/>
          <w:noProof/>
          <w:sz w:val="28"/>
          <w:szCs w:val="28"/>
        </w:rPr>
      </w:pPr>
    </w:p>
    <w:p w14:paraId="098110A6" w14:textId="6D639BA8" w:rsidR="00475974" w:rsidRDefault="0047597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56C261" wp14:editId="53BAE3E3">
            <wp:extent cx="3040380" cy="21628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250" cy="216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727F" w14:textId="32D02C5B" w:rsidR="00613F7A" w:rsidRDefault="00613F7A">
      <w:pPr>
        <w:rPr>
          <w:b/>
          <w:bCs/>
          <w:sz w:val="28"/>
          <w:szCs w:val="28"/>
        </w:rPr>
      </w:pPr>
    </w:p>
    <w:p w14:paraId="77427E11" w14:textId="3D18C69E" w:rsidR="00613F7A" w:rsidRDefault="00613F7A" w:rsidP="00613F7A">
      <w:pPr>
        <w:jc w:val="left"/>
      </w:pPr>
      <w:r>
        <w:t>Materials:</w:t>
      </w:r>
    </w:p>
    <w:p w14:paraId="65B6BF03" w14:textId="7FF4DE08" w:rsidR="00613F7A" w:rsidRDefault="00613F7A" w:rsidP="00613F7A">
      <w:pPr>
        <w:jc w:val="left"/>
      </w:pPr>
      <w:r>
        <w:t xml:space="preserve">             Grub hook size 12 ( D</w:t>
      </w:r>
      <w:r w:rsidR="002A5DEA">
        <w:t>o</w:t>
      </w:r>
      <w:r>
        <w:t xml:space="preserve">hiku 644); flat or flattened lead; </w:t>
      </w:r>
      <w:r w:rsidR="004E3A02">
        <w:t>fluorescent pink thread (UTC  70 denier)</w:t>
      </w:r>
    </w:p>
    <w:p w14:paraId="7A60EF6F" w14:textId="6FF6E565" w:rsidR="004E3A02" w:rsidRDefault="004E3A02" w:rsidP="00613F7A">
      <w:pPr>
        <w:jc w:val="left"/>
      </w:pPr>
      <w:r>
        <w:t xml:space="preserve">Jamiesons Spin Drift Shetland wool </w:t>
      </w:r>
      <w:r w:rsidR="002A5DEA">
        <w:t>– Wild Velvet</w:t>
      </w:r>
    </w:p>
    <w:p w14:paraId="6DCB43B5" w14:textId="29F165E0" w:rsidR="002A5DEA" w:rsidRDefault="002A5DEA" w:rsidP="00613F7A">
      <w:pPr>
        <w:jc w:val="left"/>
      </w:pPr>
    </w:p>
    <w:p w14:paraId="2CDE043D" w14:textId="6028F547" w:rsidR="002A5DEA" w:rsidRDefault="002A5DEA" w:rsidP="00613F7A">
      <w:pPr>
        <w:jc w:val="left"/>
      </w:pPr>
      <w:r>
        <w:t>Tying Instructions:</w:t>
      </w:r>
    </w:p>
    <w:p w14:paraId="1E56999C" w14:textId="5DE038BA" w:rsidR="002A5DEA" w:rsidRDefault="002A5DEA" w:rsidP="002A5DEA">
      <w:pPr>
        <w:pStyle w:val="ListParagraph"/>
        <w:numPr>
          <w:ilvl w:val="0"/>
          <w:numId w:val="1"/>
        </w:numPr>
        <w:jc w:val="left"/>
      </w:pPr>
      <w:r>
        <w:t>Place the hook in the vice, tie on the thread at the eye,</w:t>
      </w:r>
      <w:r w:rsidR="00F47543">
        <w:t xml:space="preserve"> then</w:t>
      </w:r>
      <w:r>
        <w:t xml:space="preserve"> wind a </w:t>
      </w:r>
      <w:r w:rsidR="001425B5">
        <w:t>thread foundation</w:t>
      </w:r>
      <w:r w:rsidR="00F47543">
        <w:t xml:space="preserve"> in touching turns</w:t>
      </w:r>
      <w:r>
        <w:t xml:space="preserve"> to</w:t>
      </w:r>
      <w:r w:rsidR="00F47543">
        <w:t xml:space="preserve"> half way round</w:t>
      </w:r>
      <w:r>
        <w:t xml:space="preserve"> the bend. Apply a thin coat of varnish or superglue to </w:t>
      </w:r>
      <w:r w:rsidR="00F47543">
        <w:t>stabilize</w:t>
      </w:r>
      <w:r>
        <w:t xml:space="preserve"> the </w:t>
      </w:r>
      <w:r w:rsidR="00F127D0">
        <w:t>thread</w:t>
      </w:r>
      <w:r>
        <w:t>.</w:t>
      </w:r>
    </w:p>
    <w:p w14:paraId="019EB3F4" w14:textId="0F64E568" w:rsidR="002A5DEA" w:rsidRDefault="00F47543" w:rsidP="002A5DEA">
      <w:pPr>
        <w:pStyle w:val="ListParagraph"/>
        <w:numPr>
          <w:ilvl w:val="0"/>
          <w:numId w:val="1"/>
        </w:numPr>
        <w:jc w:val="left"/>
      </w:pPr>
      <w:r>
        <w:t xml:space="preserve">Either flatten the lead wire or use flat </w:t>
      </w:r>
      <w:r w:rsidR="001425B5">
        <w:t>lead strip.</w:t>
      </w:r>
      <w:r>
        <w:t xml:space="preserve"> In touching turns starting </w:t>
      </w:r>
      <w:r w:rsidR="00946821">
        <w:t xml:space="preserve">1 mm back from </w:t>
      </w:r>
      <w:r>
        <w:t>the eye</w:t>
      </w:r>
      <w:r w:rsidR="00946821">
        <w:t xml:space="preserve">, wind the lead </w:t>
      </w:r>
      <w:r>
        <w:t xml:space="preserve">and </w:t>
      </w:r>
      <w:r w:rsidR="001425B5">
        <w:t>finish just</w:t>
      </w:r>
      <w:r>
        <w:t xml:space="preserve"> around the bend. Pull off the </w:t>
      </w:r>
      <w:r w:rsidR="00946821">
        <w:t>remainder and attach the lead back at eye position short of where the first layer started and wind a second layer finishing shorter than the first layer</w:t>
      </w:r>
      <w:r w:rsidR="00854AB7">
        <w:t>.</w:t>
      </w:r>
      <w:r w:rsidR="001425B5">
        <w:t xml:space="preserve"> If a third layer is required then follow the previous steps.</w:t>
      </w:r>
    </w:p>
    <w:p w14:paraId="25E918E9" w14:textId="5CF99F5C" w:rsidR="001425B5" w:rsidRDefault="001425B5" w:rsidP="002A5DEA">
      <w:pPr>
        <w:pStyle w:val="ListParagraph"/>
        <w:numPr>
          <w:ilvl w:val="0"/>
          <w:numId w:val="1"/>
        </w:numPr>
        <w:jc w:val="left"/>
      </w:pPr>
      <w:r>
        <w:t>Flatten any unevenness in the lead underbody then wind the pink thread</w:t>
      </w:r>
      <w:r w:rsidR="00160073">
        <w:t xml:space="preserve"> up and down the shank</w:t>
      </w:r>
      <w:r>
        <w:t xml:space="preserve"> to obtain an even colour</w:t>
      </w:r>
      <w:r w:rsidR="00160073">
        <w:t xml:space="preserve"> and a taper at the eye and the bend</w:t>
      </w:r>
      <w:r>
        <w:t>.</w:t>
      </w:r>
      <w:r w:rsidR="00227002">
        <w:t xml:space="preserve"> Finish</w:t>
      </w:r>
      <w:r w:rsidR="00160073">
        <w:t xml:space="preserve"> the underbody</w:t>
      </w:r>
      <w:r w:rsidR="00227002">
        <w:t xml:space="preserve"> at the back of the hook.</w:t>
      </w:r>
      <w:r>
        <w:t xml:space="preserve"> (</w:t>
      </w:r>
      <w:r w:rsidR="00227002">
        <w:t>If</w:t>
      </w:r>
      <w:r>
        <w:t xml:space="preserve"> you do not hav</w:t>
      </w:r>
      <w:r w:rsidR="00227002">
        <w:t xml:space="preserve">e pink thread then tie in a length of </w:t>
      </w:r>
      <w:proofErr w:type="spellStart"/>
      <w:r w:rsidR="00227002">
        <w:t>globrite</w:t>
      </w:r>
      <w:proofErr w:type="spellEnd"/>
      <w:r w:rsidR="00227002">
        <w:t xml:space="preserve"> no.2 and wind this instead)</w:t>
      </w:r>
    </w:p>
    <w:p w14:paraId="2258EE60" w14:textId="57CC16AB" w:rsidR="00227002" w:rsidRDefault="00227002" w:rsidP="002A5DEA">
      <w:pPr>
        <w:pStyle w:val="ListParagraph"/>
        <w:numPr>
          <w:ilvl w:val="0"/>
          <w:numId w:val="1"/>
        </w:numPr>
        <w:jc w:val="left"/>
      </w:pPr>
      <w:r>
        <w:t xml:space="preserve">Tie in a length of wool at the back </w:t>
      </w:r>
      <w:r w:rsidR="00160073">
        <w:t>and take the thread back to the eye.</w:t>
      </w:r>
    </w:p>
    <w:p w14:paraId="4B8E8526" w14:textId="6C1EC27C" w:rsidR="00160073" w:rsidRDefault="00160073" w:rsidP="002A5DEA">
      <w:pPr>
        <w:pStyle w:val="ListParagraph"/>
        <w:numPr>
          <w:ilvl w:val="0"/>
          <w:numId w:val="1"/>
        </w:numPr>
        <w:jc w:val="left"/>
      </w:pPr>
      <w:r>
        <w:t>Wind the wool up the body in close tight turns and tie off at the head. Trim the waste.</w:t>
      </w:r>
    </w:p>
    <w:p w14:paraId="7317F446" w14:textId="2CC1923C" w:rsidR="00160073" w:rsidRPr="00613F7A" w:rsidRDefault="00160073" w:rsidP="002A5DEA">
      <w:pPr>
        <w:pStyle w:val="ListParagraph"/>
        <w:numPr>
          <w:ilvl w:val="0"/>
          <w:numId w:val="1"/>
        </w:numPr>
        <w:jc w:val="left"/>
      </w:pPr>
      <w:r>
        <w:t xml:space="preserve">Form a neat </w:t>
      </w:r>
      <w:r w:rsidR="00F127D0">
        <w:t>pink head then whip finish and varnish.</w:t>
      </w:r>
    </w:p>
    <w:sectPr w:rsidR="00160073" w:rsidRPr="00613F7A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1425B5"/>
    <w:rsid w:val="00160073"/>
    <w:rsid w:val="00227002"/>
    <w:rsid w:val="002A5DEA"/>
    <w:rsid w:val="00326517"/>
    <w:rsid w:val="00395AC3"/>
    <w:rsid w:val="0045244E"/>
    <w:rsid w:val="00475974"/>
    <w:rsid w:val="004E3A02"/>
    <w:rsid w:val="005B3680"/>
    <w:rsid w:val="005C3D3E"/>
    <w:rsid w:val="006066F3"/>
    <w:rsid w:val="00607C08"/>
    <w:rsid w:val="00613F7A"/>
    <w:rsid w:val="0078119C"/>
    <w:rsid w:val="0078675F"/>
    <w:rsid w:val="00854AB7"/>
    <w:rsid w:val="00946821"/>
    <w:rsid w:val="00A0772C"/>
    <w:rsid w:val="00AE2EA8"/>
    <w:rsid w:val="00D522FB"/>
    <w:rsid w:val="00EB2FCE"/>
    <w:rsid w:val="00F127D0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2021-11-25T09:34:00Z</dcterms:created>
  <dcterms:modified xsi:type="dcterms:W3CDTF">2021-11-25T09:34:00Z</dcterms:modified>
</cp:coreProperties>
</file>