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CHILTERN</w:t>
      </w:r>
      <w:r w:rsidR="004D0786">
        <w:rPr>
          <w:rFonts w:ascii="Times New Roman" w:hAnsi="Times New Roman" w:cs="Times New Roman"/>
          <w:b/>
          <w:sz w:val="24"/>
          <w:szCs w:val="24"/>
        </w:rPr>
        <w:t xml:space="preserve"> FLY </w:t>
      </w:r>
      <w:r>
        <w:rPr>
          <w:rFonts w:ascii="Times New Roman" w:hAnsi="Times New Roman" w:cs="Times New Roman"/>
          <w:b/>
          <w:sz w:val="24"/>
          <w:szCs w:val="24"/>
        </w:rPr>
        <w:t>TYING &amp; FLY FISHING</w:t>
      </w:r>
    </w:p>
    <w:p w:rsidR="0043187E" w:rsidRPr="00C73E58" w:rsidRDefault="0043187E" w:rsidP="004D0786">
      <w:pPr>
        <w:rPr>
          <w:rFonts w:ascii="Times New Roman" w:hAnsi="Times New Roman" w:cs="Times New Roman"/>
          <w:b/>
          <w:sz w:val="24"/>
          <w:szCs w:val="24"/>
        </w:rPr>
      </w:pPr>
    </w:p>
    <w:p w:rsidR="00AC4388" w:rsidRPr="00AC4388" w:rsidRDefault="00AC4388">
      <w:pPr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UV CRUNCHER</w:t>
      </w:r>
    </w:p>
    <w:p w:rsidR="00AC4388" w:rsidRDefault="00AC4388">
      <w:pPr>
        <w:rPr>
          <w:noProof/>
          <w:lang w:eastAsia="en-GB"/>
        </w:rPr>
      </w:pPr>
    </w:p>
    <w:p w:rsidR="0045244E" w:rsidRDefault="00AC4388">
      <w:r>
        <w:rPr>
          <w:noProof/>
          <w:lang w:eastAsia="en-GB"/>
        </w:rPr>
        <w:drawing>
          <wp:inline distT="0" distB="0" distL="0" distR="0">
            <wp:extent cx="2867875" cy="2145638"/>
            <wp:effectExtent l="19050" t="0" r="8675" b="0"/>
            <wp:docPr id="1" name="Picture 0" descr="IMG_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6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875" cy="214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7E" w:rsidRDefault="0043187E"/>
    <w:p w:rsidR="0043187E" w:rsidRDefault="0043187E"/>
    <w:p w:rsidR="00AC4388" w:rsidRDefault="00AC4388" w:rsidP="00AC4388">
      <w:pPr>
        <w:jc w:val="left"/>
      </w:pPr>
    </w:p>
    <w:p w:rsidR="00AC4388" w:rsidRDefault="00AC4388" w:rsidP="00AC4388">
      <w:pPr>
        <w:jc w:val="left"/>
      </w:pPr>
      <w:r>
        <w:t>Materials:</w:t>
      </w:r>
    </w:p>
    <w:p w:rsidR="00AC4388" w:rsidRDefault="00AC4388" w:rsidP="00AC4388">
      <w:pPr>
        <w:jc w:val="left"/>
      </w:pPr>
      <w:r>
        <w:t xml:space="preserve">             Kamasan B175 10/12 or similar; black thread; gold/si</w:t>
      </w:r>
      <w:r w:rsidR="00124831">
        <w:t>lver wire; red game cock hackles; cock pheasant tails; UV lite bright dubbi</w:t>
      </w:r>
      <w:r w:rsidR="003728FC">
        <w:t xml:space="preserve">ng or similar, </w:t>
      </w:r>
      <w:proofErr w:type="spellStart"/>
      <w:r w:rsidR="003728FC">
        <w:t>greenwells</w:t>
      </w:r>
      <w:proofErr w:type="spellEnd"/>
      <w:r w:rsidR="003728FC">
        <w:t xml:space="preserve"> hen hackles.</w:t>
      </w:r>
    </w:p>
    <w:p w:rsidR="00992D5B" w:rsidRDefault="00992D5B" w:rsidP="00AC4388">
      <w:pPr>
        <w:jc w:val="left"/>
      </w:pPr>
    </w:p>
    <w:p w:rsidR="00124831" w:rsidRDefault="00124831" w:rsidP="00AC4388">
      <w:pPr>
        <w:jc w:val="left"/>
      </w:pPr>
    </w:p>
    <w:p w:rsidR="00124831" w:rsidRDefault="00124831" w:rsidP="00AC4388">
      <w:pPr>
        <w:jc w:val="left"/>
      </w:pPr>
      <w:r>
        <w:t>Tying Instructions:</w:t>
      </w:r>
    </w:p>
    <w:p w:rsidR="00992D5B" w:rsidRDefault="00992D5B" w:rsidP="00AC4388">
      <w:pPr>
        <w:jc w:val="left"/>
      </w:pPr>
    </w:p>
    <w:p w:rsidR="00124831" w:rsidRDefault="00124831" w:rsidP="00124831">
      <w:pPr>
        <w:pStyle w:val="ListParagraph"/>
        <w:numPr>
          <w:ilvl w:val="0"/>
          <w:numId w:val="1"/>
        </w:numPr>
        <w:jc w:val="left"/>
      </w:pPr>
      <w:r>
        <w:t>Place the hook in the vice and run the thread down to the start of the bend.</w:t>
      </w:r>
    </w:p>
    <w:p w:rsidR="00124831" w:rsidRDefault="00124831" w:rsidP="00124831">
      <w:pPr>
        <w:pStyle w:val="ListParagraph"/>
        <w:numPr>
          <w:ilvl w:val="0"/>
          <w:numId w:val="1"/>
        </w:numPr>
        <w:jc w:val="left"/>
      </w:pPr>
      <w:r>
        <w:t xml:space="preserve">Tie in some hackle fibres for the tail (alternatively use coq de leon), </w:t>
      </w:r>
      <w:r w:rsidR="00A2102E">
        <w:t>trim and</w:t>
      </w:r>
      <w:r>
        <w:t xml:space="preserve"> bind down the waste</w:t>
      </w:r>
      <w:r w:rsidR="00B03042">
        <w:t xml:space="preserve"> winding the thread</w:t>
      </w:r>
      <w:r>
        <w:t xml:space="preserve"> up the body</w:t>
      </w:r>
      <w:r w:rsidR="00B03042">
        <w:t>,</w:t>
      </w:r>
      <w:r>
        <w:t xml:space="preserve"> keeping a slim profile.</w:t>
      </w:r>
    </w:p>
    <w:p w:rsidR="00A47FC6" w:rsidRDefault="00124831" w:rsidP="00AC4388">
      <w:pPr>
        <w:pStyle w:val="ListParagraph"/>
        <w:numPr>
          <w:ilvl w:val="0"/>
          <w:numId w:val="1"/>
        </w:numPr>
        <w:jc w:val="left"/>
      </w:pPr>
      <w:r>
        <w:t>Tie in the wire at this point and wi</w:t>
      </w:r>
      <w:r w:rsidR="00A47FC6">
        <w:t>n</w:t>
      </w:r>
      <w:r>
        <w:t>d</w:t>
      </w:r>
      <w:r w:rsidR="00A47FC6">
        <w:t xml:space="preserve"> the thread back to the bend</w:t>
      </w:r>
      <w:r w:rsidR="00B970DF">
        <w:t xml:space="preserve"> binding in the ribbing as you go.</w:t>
      </w:r>
    </w:p>
    <w:p w:rsidR="00A47FC6" w:rsidRDefault="00A47FC6" w:rsidP="00AC4388">
      <w:pPr>
        <w:pStyle w:val="ListParagraph"/>
        <w:numPr>
          <w:ilvl w:val="0"/>
          <w:numId w:val="1"/>
        </w:numPr>
        <w:jc w:val="left"/>
      </w:pPr>
      <w:r>
        <w:t>Take 3 cock hackle pheasant tail fibres and tie in by the tips and bind down</w:t>
      </w:r>
      <w:r w:rsidR="00FC6DCC">
        <w:t>, then</w:t>
      </w:r>
      <w:r>
        <w:t xml:space="preserve"> wind the thread back approx. </w:t>
      </w:r>
      <w:r w:rsidR="00B970DF">
        <w:t>2/3 of the shank binding down the waste as you go.</w:t>
      </w:r>
    </w:p>
    <w:p w:rsidR="00AC4388" w:rsidRDefault="00FC6DCC" w:rsidP="00AC4388">
      <w:pPr>
        <w:pStyle w:val="ListParagraph"/>
        <w:numPr>
          <w:ilvl w:val="0"/>
          <w:numId w:val="1"/>
        </w:numPr>
        <w:jc w:val="left"/>
      </w:pPr>
      <w:r>
        <w:t>Twist the pheasant tail fibres into a rope using some hackle pliers and wind the body in touching turns up to the thread position, then tie off and trim.</w:t>
      </w:r>
    </w:p>
    <w:p w:rsidR="00FC6DCC" w:rsidRDefault="00FC6DCC" w:rsidP="00AC4388">
      <w:pPr>
        <w:pStyle w:val="ListParagraph"/>
        <w:numPr>
          <w:ilvl w:val="0"/>
          <w:numId w:val="1"/>
        </w:numPr>
        <w:jc w:val="left"/>
      </w:pPr>
      <w:r>
        <w:t xml:space="preserve">Wind the ribbing in the opposite direction to the body material using 4 evenly spaced </w:t>
      </w:r>
      <w:r w:rsidR="00A2102E">
        <w:t>turns. Tie</w:t>
      </w:r>
      <w:r>
        <w:t xml:space="preserve"> off and remove the waste wire by wiggling the wire to break rather than cutting.</w:t>
      </w:r>
    </w:p>
    <w:p w:rsidR="00FC6DCC" w:rsidRDefault="003728FC" w:rsidP="00AC4388">
      <w:pPr>
        <w:pStyle w:val="ListParagraph"/>
        <w:numPr>
          <w:ilvl w:val="0"/>
          <w:numId w:val="1"/>
        </w:numPr>
        <w:jc w:val="left"/>
      </w:pPr>
      <w:r>
        <w:t xml:space="preserve">Dub onto the thread some UV body material and wind a bulky under thorax up to approx 2mm from the eye. Clean any remaining dubbing </w:t>
      </w:r>
      <w:r w:rsidR="00A2102E">
        <w:t>from</w:t>
      </w:r>
      <w:r>
        <w:t xml:space="preserve"> the thread and </w:t>
      </w:r>
      <w:r w:rsidR="00A2102E">
        <w:t>prepare</w:t>
      </w:r>
      <w:r>
        <w:t xml:space="preserve"> a base for the collar hackle.</w:t>
      </w:r>
    </w:p>
    <w:p w:rsidR="003728FC" w:rsidRDefault="003728FC" w:rsidP="00AC4388">
      <w:pPr>
        <w:pStyle w:val="ListParagraph"/>
        <w:numPr>
          <w:ilvl w:val="0"/>
          <w:numId w:val="1"/>
        </w:numPr>
        <w:jc w:val="left"/>
      </w:pPr>
      <w:r>
        <w:t>Select a greenwells hen hackle that is just short of the length of the body and prepare to tie it in by the tip.</w:t>
      </w:r>
    </w:p>
    <w:p w:rsidR="003728FC" w:rsidRDefault="003728FC" w:rsidP="00AC4388">
      <w:pPr>
        <w:pStyle w:val="ListParagraph"/>
        <w:numPr>
          <w:ilvl w:val="0"/>
          <w:numId w:val="1"/>
        </w:numPr>
        <w:jc w:val="left"/>
      </w:pPr>
      <w:r>
        <w:t>Tie in and secure the tip of the hackle</w:t>
      </w:r>
      <w:r w:rsidR="00A2102E">
        <w:t xml:space="preserve"> </w:t>
      </w:r>
      <w:r>
        <w:t xml:space="preserve">concave side down </w:t>
      </w:r>
      <w:r w:rsidR="00A2102E">
        <w:t xml:space="preserve">then trim the </w:t>
      </w:r>
      <w:r w:rsidR="00B970DF">
        <w:t>waste Wind</w:t>
      </w:r>
      <w:r>
        <w:t xml:space="preserve"> the thread forward. </w:t>
      </w:r>
      <w:r w:rsidR="007274DA">
        <w:t>Double  the hackle fibres either side of the stem with damp fingers then w</w:t>
      </w:r>
      <w:r>
        <w:t>ind the hackle using no more than</w:t>
      </w:r>
      <w:r w:rsidR="00A2102E">
        <w:t xml:space="preserve"> 3</w:t>
      </w:r>
      <w:r>
        <w:t xml:space="preserve"> turns</w:t>
      </w:r>
      <w:r w:rsidR="00A2102E">
        <w:t xml:space="preserve"> (less on the smaller fly), then tie off. Sweep the hackle back and bind down any stay fibres trying to avoid flattening the hackle.</w:t>
      </w:r>
    </w:p>
    <w:p w:rsidR="00A2102E" w:rsidRDefault="00A2102E" w:rsidP="00AC4388">
      <w:pPr>
        <w:pStyle w:val="ListParagraph"/>
        <w:numPr>
          <w:ilvl w:val="0"/>
          <w:numId w:val="1"/>
        </w:numPr>
        <w:jc w:val="left"/>
      </w:pPr>
      <w:r>
        <w:t>Finally whip finish, tie off, trim and varnish the thread.</w:t>
      </w:r>
    </w:p>
    <w:sectPr w:rsidR="00A2102E" w:rsidSect="00452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7D3D"/>
    <w:multiLevelType w:val="hybridMultilevel"/>
    <w:tmpl w:val="D21AD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786"/>
    <w:rsid w:val="00124831"/>
    <w:rsid w:val="00326517"/>
    <w:rsid w:val="003728FC"/>
    <w:rsid w:val="0043187E"/>
    <w:rsid w:val="0045244E"/>
    <w:rsid w:val="004D0786"/>
    <w:rsid w:val="004E1B6D"/>
    <w:rsid w:val="005C3D3E"/>
    <w:rsid w:val="006066F3"/>
    <w:rsid w:val="007274DA"/>
    <w:rsid w:val="0078119C"/>
    <w:rsid w:val="00992D5B"/>
    <w:rsid w:val="00A0772C"/>
    <w:rsid w:val="00A2102E"/>
    <w:rsid w:val="00A47FC6"/>
    <w:rsid w:val="00AC4388"/>
    <w:rsid w:val="00AE1F2F"/>
    <w:rsid w:val="00B03042"/>
    <w:rsid w:val="00B970DF"/>
    <w:rsid w:val="00BF0A15"/>
    <w:rsid w:val="00D522FB"/>
    <w:rsid w:val="00FC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pootee</dc:creator>
  <cp:lastModifiedBy>pootee</cp:lastModifiedBy>
  <cp:revision>2</cp:revision>
  <cp:lastPrinted>2019-11-25T09:32:00Z</cp:lastPrinted>
  <dcterms:created xsi:type="dcterms:W3CDTF">2019-11-26T12:11:00Z</dcterms:created>
  <dcterms:modified xsi:type="dcterms:W3CDTF">2019-11-26T12:11:00Z</dcterms:modified>
</cp:coreProperties>
</file>