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5F7F" w14:textId="3A1B14EF" w:rsidR="00475974" w:rsidRDefault="0047597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CHILTERN FLY TYING &amp; FLY FISHING</w:t>
      </w:r>
    </w:p>
    <w:p w14:paraId="3BFED5CA" w14:textId="3A5C6C5E" w:rsidR="00475974" w:rsidRDefault="00475974">
      <w:pPr>
        <w:rPr>
          <w:b/>
          <w:bCs/>
          <w:noProof/>
          <w:sz w:val="28"/>
          <w:szCs w:val="28"/>
        </w:rPr>
      </w:pPr>
    </w:p>
    <w:p w14:paraId="5F685FD8" w14:textId="3921A039" w:rsidR="00475974" w:rsidRDefault="000B4B85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CHARLES JARDINE’S DUCK’S DUN</w:t>
      </w:r>
    </w:p>
    <w:p w14:paraId="5A0C7C74" w14:textId="77777777" w:rsidR="000B4B85" w:rsidRDefault="000B4B85">
      <w:pPr>
        <w:rPr>
          <w:b/>
          <w:bCs/>
          <w:noProof/>
          <w:sz w:val="28"/>
          <w:szCs w:val="28"/>
        </w:rPr>
      </w:pPr>
    </w:p>
    <w:p w14:paraId="098110A6" w14:textId="013A748F" w:rsidR="00475974" w:rsidRDefault="000B4B8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A963F5B" wp14:editId="7E7066B8">
            <wp:extent cx="2715305" cy="2379589"/>
            <wp:effectExtent l="0" t="0" r="889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97" cy="238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727F" w14:textId="32D02C5B" w:rsidR="00613F7A" w:rsidRDefault="00613F7A">
      <w:pPr>
        <w:rPr>
          <w:b/>
          <w:bCs/>
          <w:sz w:val="28"/>
          <w:szCs w:val="28"/>
        </w:rPr>
      </w:pPr>
    </w:p>
    <w:p w14:paraId="77427E11" w14:textId="3D18C69E" w:rsidR="00613F7A" w:rsidRDefault="00613F7A" w:rsidP="00613F7A">
      <w:pPr>
        <w:jc w:val="left"/>
      </w:pPr>
      <w:r>
        <w:t>Materials:</w:t>
      </w:r>
    </w:p>
    <w:p w14:paraId="732173D0" w14:textId="4D0130E7" w:rsidR="007C55E2" w:rsidRDefault="000B4B85" w:rsidP="009727AA">
      <w:pPr>
        <w:jc w:val="left"/>
      </w:pPr>
      <w:r>
        <w:t xml:space="preserve">             Dry fly hook size 14 (Fulling Mill 5050)</w:t>
      </w:r>
      <w:r w:rsidR="00A0648B">
        <w:t xml:space="preserve">;  white thread;  soft fibre tail (partridge hackle fibres);  mink under fur body;  </w:t>
      </w:r>
      <w:r w:rsidR="00FC0E1E">
        <w:t>natural cdc feathers;  dun coloured cock hackle;  muskrat thorax.</w:t>
      </w:r>
    </w:p>
    <w:p w14:paraId="41BDDA32" w14:textId="77777777" w:rsidR="00FC0E1E" w:rsidRDefault="00FC0E1E" w:rsidP="009727AA">
      <w:pPr>
        <w:jc w:val="left"/>
      </w:pPr>
    </w:p>
    <w:p w14:paraId="555206EA" w14:textId="295B7584" w:rsidR="00AF7C13" w:rsidRDefault="00AF7C13" w:rsidP="005358B9">
      <w:pPr>
        <w:jc w:val="left"/>
      </w:pPr>
      <w:r>
        <w:t>Tying Instructions:</w:t>
      </w:r>
    </w:p>
    <w:p w14:paraId="542B1930" w14:textId="01E0D9F8" w:rsidR="00E659B1" w:rsidRDefault="00AF7C13" w:rsidP="00E659B1">
      <w:pPr>
        <w:pStyle w:val="ListParagraph"/>
        <w:numPr>
          <w:ilvl w:val="0"/>
          <w:numId w:val="2"/>
        </w:numPr>
        <w:jc w:val="left"/>
      </w:pPr>
      <w:r>
        <w:t>Place the hook in the vice and run the threa</w:t>
      </w:r>
      <w:r w:rsidR="007C55E2">
        <w:t xml:space="preserve">d down the shank </w:t>
      </w:r>
      <w:r w:rsidR="002547EC">
        <w:t>to</w:t>
      </w:r>
      <w:r w:rsidR="007C55E2">
        <w:t xml:space="preserve"> the bend</w:t>
      </w:r>
      <w:r w:rsidR="002547EC">
        <w:t>.</w:t>
      </w:r>
      <w:r w:rsidR="004D1743">
        <w:t xml:space="preserve"> </w:t>
      </w:r>
    </w:p>
    <w:p w14:paraId="2A16ABE7" w14:textId="62DCEBD9" w:rsidR="002547EC" w:rsidRDefault="002547EC" w:rsidP="00E659B1">
      <w:pPr>
        <w:pStyle w:val="ListParagraph"/>
        <w:numPr>
          <w:ilvl w:val="0"/>
          <w:numId w:val="2"/>
        </w:numPr>
        <w:jc w:val="left"/>
      </w:pPr>
      <w:r>
        <w:t>Select a soft hackled feather (partridge) and pull out the fibres to align the tips then pull off the stalk.</w:t>
      </w:r>
    </w:p>
    <w:p w14:paraId="34724CB2" w14:textId="0E268DE9" w:rsidR="002547EC" w:rsidRDefault="002547EC" w:rsidP="002547EC">
      <w:pPr>
        <w:pStyle w:val="ListParagraph"/>
        <w:numPr>
          <w:ilvl w:val="0"/>
          <w:numId w:val="2"/>
        </w:numPr>
        <w:jc w:val="left"/>
      </w:pPr>
      <w:r>
        <w:t>Judge the length of the fibres to equal the body length of the fly and tie in on top of the shank at the start of the bend.</w:t>
      </w:r>
    </w:p>
    <w:p w14:paraId="04DC00D3" w14:textId="2098217F" w:rsidR="00114454" w:rsidRDefault="00114454" w:rsidP="002547EC">
      <w:pPr>
        <w:pStyle w:val="ListParagraph"/>
        <w:numPr>
          <w:ilvl w:val="0"/>
          <w:numId w:val="2"/>
        </w:numPr>
        <w:jc w:val="left"/>
      </w:pPr>
      <w:r>
        <w:t xml:space="preserve">Continue to wind the thread down to trap in the waste </w:t>
      </w:r>
      <w:r w:rsidR="00DF00B9">
        <w:t>and then</w:t>
      </w:r>
      <w:r>
        <w:t xml:space="preserve"> trim at an angle. Bind over the waste ends and return the thread to the tail position.</w:t>
      </w:r>
    </w:p>
    <w:p w14:paraId="0E72D27C" w14:textId="77777777" w:rsidR="00EA0085" w:rsidRDefault="00114454" w:rsidP="002547EC">
      <w:pPr>
        <w:pStyle w:val="ListParagraph"/>
        <w:numPr>
          <w:ilvl w:val="0"/>
          <w:numId w:val="2"/>
        </w:numPr>
        <w:jc w:val="left"/>
      </w:pPr>
      <w:r>
        <w:t>Dub on the mink under fur sparingly and trap the the start of the dubbing in with a couple of turns of the thread.</w:t>
      </w:r>
      <w:r w:rsidR="00EA0085">
        <w:t xml:space="preserve"> Spin the dubbing on the thread and wind a slim tapered body up to the thorax position. Remove any surplus material.</w:t>
      </w:r>
    </w:p>
    <w:p w14:paraId="781EE820" w14:textId="69527469" w:rsidR="002547EC" w:rsidRDefault="00EA0085" w:rsidP="002547EC">
      <w:pPr>
        <w:pStyle w:val="ListParagraph"/>
        <w:numPr>
          <w:ilvl w:val="0"/>
          <w:numId w:val="2"/>
        </w:numPr>
        <w:jc w:val="left"/>
      </w:pPr>
      <w:r>
        <w:t>Select 2 cdc feathers and</w:t>
      </w:r>
      <w:r w:rsidR="00091AC3">
        <w:t xml:space="preserve"> place them </w:t>
      </w:r>
      <w:r w:rsidR="00DF00B9">
        <w:t>back-to-back</w:t>
      </w:r>
      <w:r w:rsidR="00091AC3">
        <w:t xml:space="preserve"> with the tips aligned to form the wing. Offer the wing up to the hook to </w:t>
      </w:r>
      <w:r w:rsidR="00DF00B9">
        <w:t>gauge</w:t>
      </w:r>
      <w:r w:rsidR="00091AC3">
        <w:t xml:space="preserve"> the wing length making it equal to the shank length.</w:t>
      </w:r>
    </w:p>
    <w:p w14:paraId="2B3AC66B" w14:textId="0E21F852" w:rsidR="00091AC3" w:rsidRDefault="00091AC3" w:rsidP="002547EC">
      <w:pPr>
        <w:pStyle w:val="ListParagraph"/>
        <w:numPr>
          <w:ilvl w:val="0"/>
          <w:numId w:val="2"/>
        </w:numPr>
        <w:jc w:val="left"/>
      </w:pPr>
      <w:r>
        <w:t xml:space="preserve">Tie this wing in at the back of the thorax on top of the shank with a </w:t>
      </w:r>
      <w:r w:rsidR="00687304">
        <w:t>p</w:t>
      </w:r>
      <w:r>
        <w:t>inch and loop so that the wing sit</w:t>
      </w:r>
      <w:r w:rsidR="00687304">
        <w:t>s</w:t>
      </w:r>
      <w:r>
        <w:t xml:space="preserve"> directly on top of the </w:t>
      </w:r>
      <w:r w:rsidR="00687304">
        <w:t>shank. When you are happy with the position bind down the waste and trim at an angle and bind down and return the thread to the wing.</w:t>
      </w:r>
    </w:p>
    <w:p w14:paraId="48400C46" w14:textId="59376645" w:rsidR="00687304" w:rsidRDefault="00687304" w:rsidP="002547EC">
      <w:pPr>
        <w:pStyle w:val="ListParagraph"/>
        <w:numPr>
          <w:ilvl w:val="0"/>
          <w:numId w:val="2"/>
        </w:numPr>
        <w:jc w:val="left"/>
      </w:pPr>
      <w:r>
        <w:t xml:space="preserve">Select a </w:t>
      </w:r>
      <w:r w:rsidR="00DF00B9">
        <w:t>dun-coloured</w:t>
      </w:r>
      <w:r>
        <w:t xml:space="preserve"> hackle to suit the hook </w:t>
      </w:r>
      <w:r w:rsidR="00DF00B9">
        <w:t>size and</w:t>
      </w:r>
      <w:r>
        <w:t xml:space="preserve"> prepare it by stripping away </w:t>
      </w:r>
      <w:r w:rsidR="00831BB0">
        <w:t>the base fluff and any unwanted fibres.</w:t>
      </w:r>
    </w:p>
    <w:p w14:paraId="1B37861F" w14:textId="747A7825" w:rsidR="00831BB0" w:rsidRDefault="00831BB0" w:rsidP="002547EC">
      <w:pPr>
        <w:pStyle w:val="ListParagraph"/>
        <w:numPr>
          <w:ilvl w:val="0"/>
          <w:numId w:val="2"/>
        </w:numPr>
        <w:jc w:val="left"/>
      </w:pPr>
      <w:r>
        <w:t>Tie this hackle in at the side of the shank just under the wing base and wind the thread forward tying in the hackle stalk then trim any waste.</w:t>
      </w:r>
    </w:p>
    <w:p w14:paraId="196027C4" w14:textId="6991FDB8" w:rsidR="00831BB0" w:rsidRDefault="00831BB0" w:rsidP="002547EC">
      <w:pPr>
        <w:pStyle w:val="ListParagraph"/>
        <w:numPr>
          <w:ilvl w:val="0"/>
          <w:numId w:val="2"/>
        </w:numPr>
        <w:jc w:val="left"/>
      </w:pPr>
      <w:r>
        <w:t xml:space="preserve">Dub on a mixture </w:t>
      </w:r>
      <w:r w:rsidR="003F12D4">
        <w:t>of muskrat and the mink underfur and form a thorax and finish at the eye.</w:t>
      </w:r>
    </w:p>
    <w:p w14:paraId="20BF76F4" w14:textId="72270954" w:rsidR="003F12D4" w:rsidRDefault="003F12D4" w:rsidP="002547EC">
      <w:pPr>
        <w:pStyle w:val="ListParagraph"/>
        <w:numPr>
          <w:ilvl w:val="0"/>
          <w:numId w:val="2"/>
        </w:numPr>
        <w:jc w:val="left"/>
      </w:pPr>
      <w:r>
        <w:t xml:space="preserve">Take the hackle stalk and wind </w:t>
      </w:r>
      <w:r w:rsidR="00577221">
        <w:t xml:space="preserve">1 or 2 turns of the hackle behind the wing holding it forward before winding the remaining turns of </w:t>
      </w:r>
      <w:r w:rsidR="00DF00B9">
        <w:t>hackle in</w:t>
      </w:r>
      <w:r w:rsidR="00577221">
        <w:t xml:space="preserve"> front of the wing and over the dubbed thorax.</w:t>
      </w:r>
    </w:p>
    <w:p w14:paraId="3BA56C85" w14:textId="74D659DD" w:rsidR="00577221" w:rsidRDefault="00577221" w:rsidP="002547EC">
      <w:pPr>
        <w:pStyle w:val="ListParagraph"/>
        <w:numPr>
          <w:ilvl w:val="0"/>
          <w:numId w:val="2"/>
        </w:numPr>
        <w:jc w:val="left"/>
      </w:pPr>
      <w:r>
        <w:t xml:space="preserve">Secure the hackle stalk </w:t>
      </w:r>
      <w:r w:rsidR="00B70241">
        <w:t xml:space="preserve">with a half hitch or 2 turn whip </w:t>
      </w:r>
      <w:r w:rsidR="00DF00B9">
        <w:t xml:space="preserve">finish </w:t>
      </w:r>
      <w:r w:rsidR="00B70241">
        <w:t>before trimming the waste hackle.</w:t>
      </w:r>
    </w:p>
    <w:p w14:paraId="3C1B6842" w14:textId="1A73C86C" w:rsidR="00B70241" w:rsidRDefault="00B70241" w:rsidP="002547EC">
      <w:pPr>
        <w:pStyle w:val="ListParagraph"/>
        <w:numPr>
          <w:ilvl w:val="0"/>
          <w:numId w:val="2"/>
        </w:numPr>
        <w:jc w:val="left"/>
      </w:pPr>
      <w:r>
        <w:t>Finally tie a small neat head whip finish and varnish.</w:t>
      </w:r>
    </w:p>
    <w:p w14:paraId="66DCA828" w14:textId="59A364F5" w:rsidR="00B70241" w:rsidRDefault="00B70241" w:rsidP="002547EC">
      <w:pPr>
        <w:pStyle w:val="ListParagraph"/>
        <w:numPr>
          <w:ilvl w:val="0"/>
          <w:numId w:val="2"/>
        </w:numPr>
        <w:jc w:val="left"/>
      </w:pPr>
      <w:r>
        <w:t>Trim the underneath of the hackle flat or better still use a cauterising tool to remove the fibres below the shank.</w:t>
      </w:r>
    </w:p>
    <w:sectPr w:rsidR="00B70241" w:rsidSect="0061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ECE"/>
    <w:multiLevelType w:val="hybridMultilevel"/>
    <w:tmpl w:val="9C588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5955"/>
    <w:multiLevelType w:val="hybridMultilevel"/>
    <w:tmpl w:val="D53AC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74"/>
    <w:rsid w:val="00003F70"/>
    <w:rsid w:val="00032A7C"/>
    <w:rsid w:val="00052C29"/>
    <w:rsid w:val="00091AC3"/>
    <w:rsid w:val="000B1C82"/>
    <w:rsid w:val="000B4B85"/>
    <w:rsid w:val="000C20C3"/>
    <w:rsid w:val="00114454"/>
    <w:rsid w:val="00157A90"/>
    <w:rsid w:val="00165540"/>
    <w:rsid w:val="001B7DC2"/>
    <w:rsid w:val="002547EC"/>
    <w:rsid w:val="002A5DEA"/>
    <w:rsid w:val="002B0B38"/>
    <w:rsid w:val="003222DF"/>
    <w:rsid w:val="00326517"/>
    <w:rsid w:val="00395AC3"/>
    <w:rsid w:val="003C1A67"/>
    <w:rsid w:val="003D4EB9"/>
    <w:rsid w:val="003F12D4"/>
    <w:rsid w:val="0041153A"/>
    <w:rsid w:val="004224F1"/>
    <w:rsid w:val="004303B2"/>
    <w:rsid w:val="00441D61"/>
    <w:rsid w:val="0045244E"/>
    <w:rsid w:val="00475974"/>
    <w:rsid w:val="0049199E"/>
    <w:rsid w:val="004D1743"/>
    <w:rsid w:val="004E3A02"/>
    <w:rsid w:val="00521299"/>
    <w:rsid w:val="005358B9"/>
    <w:rsid w:val="00577221"/>
    <w:rsid w:val="005B3680"/>
    <w:rsid w:val="005C3D3E"/>
    <w:rsid w:val="006066F3"/>
    <w:rsid w:val="00607C08"/>
    <w:rsid w:val="00613F7A"/>
    <w:rsid w:val="00687304"/>
    <w:rsid w:val="006E008C"/>
    <w:rsid w:val="0078119C"/>
    <w:rsid w:val="007C1CA7"/>
    <w:rsid w:val="007C55E2"/>
    <w:rsid w:val="00831BB0"/>
    <w:rsid w:val="008453E4"/>
    <w:rsid w:val="00854AB7"/>
    <w:rsid w:val="0090052A"/>
    <w:rsid w:val="00946821"/>
    <w:rsid w:val="009727AA"/>
    <w:rsid w:val="009816F7"/>
    <w:rsid w:val="00A0648B"/>
    <w:rsid w:val="00A0772C"/>
    <w:rsid w:val="00A712D3"/>
    <w:rsid w:val="00A907BE"/>
    <w:rsid w:val="00AE2EA8"/>
    <w:rsid w:val="00AF7C13"/>
    <w:rsid w:val="00B517E8"/>
    <w:rsid w:val="00B70241"/>
    <w:rsid w:val="00BB586C"/>
    <w:rsid w:val="00BE0C51"/>
    <w:rsid w:val="00C52E29"/>
    <w:rsid w:val="00C6602F"/>
    <w:rsid w:val="00C85F32"/>
    <w:rsid w:val="00D04520"/>
    <w:rsid w:val="00D12B4F"/>
    <w:rsid w:val="00D35533"/>
    <w:rsid w:val="00D522FB"/>
    <w:rsid w:val="00D96F8E"/>
    <w:rsid w:val="00DF00B9"/>
    <w:rsid w:val="00E36DAC"/>
    <w:rsid w:val="00E659B1"/>
    <w:rsid w:val="00EA0085"/>
    <w:rsid w:val="00EC3FB1"/>
    <w:rsid w:val="00F47543"/>
    <w:rsid w:val="00FA6C93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436"/>
  <w15:chartTrackingRefBased/>
  <w15:docId w15:val="{86A0B06E-B0C8-45A3-A2C7-2055111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poote</dc:creator>
  <cp:keywords/>
  <dc:description/>
  <cp:lastModifiedBy>john poote</cp:lastModifiedBy>
  <cp:revision>2</cp:revision>
  <dcterms:created xsi:type="dcterms:W3CDTF">2021-11-22T19:04:00Z</dcterms:created>
  <dcterms:modified xsi:type="dcterms:W3CDTF">2021-11-22T19:04:00Z</dcterms:modified>
</cp:coreProperties>
</file>