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88" w:rsidRDefault="0043187E" w:rsidP="002F2DDA">
      <w:pPr>
        <w:rPr>
          <w:rFonts w:ascii="Times New Roman" w:hAnsi="Times New Roman" w:cs="Times New Roman"/>
          <w:b/>
          <w:sz w:val="24"/>
          <w:szCs w:val="24"/>
        </w:rPr>
      </w:pPr>
      <w:r>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Pr>
          <w:rFonts w:ascii="Times New Roman" w:hAnsi="Times New Roman" w:cs="Times New Roman"/>
          <w:b/>
          <w:sz w:val="24"/>
          <w:szCs w:val="24"/>
        </w:rPr>
        <w:t>TYING &amp; FLY FISHING</w:t>
      </w:r>
    </w:p>
    <w:p w:rsidR="0043187E" w:rsidRPr="004E73C6" w:rsidRDefault="0043187E" w:rsidP="004D0786">
      <w:pPr>
        <w:rPr>
          <w:rFonts w:ascii="Times New Roman" w:hAnsi="Times New Roman" w:cs="Times New Roman"/>
          <w:b/>
          <w:sz w:val="24"/>
          <w:szCs w:val="24"/>
        </w:rPr>
      </w:pPr>
    </w:p>
    <w:p w:rsidR="0043187E" w:rsidRDefault="00DB5599">
      <w:pPr>
        <w:rPr>
          <w:b/>
        </w:rPr>
      </w:pPr>
      <w:r>
        <w:rPr>
          <w:b/>
        </w:rPr>
        <w:t>FRENCH PARTRIDGE MAYFLY</w:t>
      </w:r>
    </w:p>
    <w:p w:rsidR="00AC4388" w:rsidRDefault="00AC4388" w:rsidP="00BF0C19">
      <w:pPr>
        <w:jc w:val="both"/>
      </w:pPr>
    </w:p>
    <w:p w:rsidR="004E73C6" w:rsidRDefault="00DB5599" w:rsidP="00AC4388">
      <w:pPr>
        <w:jc w:val="left"/>
        <w:rPr>
          <w:noProof/>
          <w:lang w:eastAsia="en-GB"/>
        </w:rPr>
      </w:pPr>
      <w:r>
        <w:rPr>
          <w:noProof/>
          <w:lang w:eastAsia="en-GB"/>
        </w:rPr>
        <w:t xml:space="preserve">                                            </w:t>
      </w:r>
      <w:r w:rsidR="00BF0C19">
        <w:rPr>
          <w:noProof/>
          <w:lang w:eastAsia="en-GB"/>
        </w:rPr>
        <w:t xml:space="preserve">         </w:t>
      </w:r>
      <w:r>
        <w:rPr>
          <w:noProof/>
          <w:lang w:eastAsia="en-GB"/>
        </w:rPr>
        <w:drawing>
          <wp:inline distT="0" distB="0" distL="0" distR="0">
            <wp:extent cx="1873861" cy="1765300"/>
            <wp:effectExtent l="19050" t="0" r="0" b="0"/>
            <wp:docPr id="5" name="Picture 4" descr="IMG_094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46 (2).jpg"/>
                    <pic:cNvPicPr/>
                  </pic:nvPicPr>
                  <pic:blipFill>
                    <a:blip r:embed="rId5" cstate="print"/>
                    <a:stretch>
                      <a:fillRect/>
                    </a:stretch>
                  </pic:blipFill>
                  <pic:spPr>
                    <a:xfrm>
                      <a:off x="0" y="0"/>
                      <a:ext cx="1874659" cy="1766051"/>
                    </a:xfrm>
                    <a:prstGeom prst="rect">
                      <a:avLst/>
                    </a:prstGeom>
                  </pic:spPr>
                </pic:pic>
              </a:graphicData>
            </a:graphic>
          </wp:inline>
        </w:drawing>
      </w:r>
    </w:p>
    <w:p w:rsidR="00BF0C19" w:rsidRDefault="00BF0C19" w:rsidP="00AC4388">
      <w:pPr>
        <w:jc w:val="left"/>
      </w:pPr>
    </w:p>
    <w:p w:rsidR="00AC4388" w:rsidRDefault="00AC4388" w:rsidP="00AC4388">
      <w:pPr>
        <w:jc w:val="left"/>
      </w:pPr>
      <w:r>
        <w:t>Materials:</w:t>
      </w:r>
    </w:p>
    <w:p w:rsidR="00907CE0" w:rsidRDefault="004E73C6" w:rsidP="00AC4388">
      <w:pPr>
        <w:jc w:val="left"/>
      </w:pPr>
      <w:r>
        <w:t xml:space="preserve">            </w:t>
      </w:r>
      <w:r w:rsidR="00BF0C19">
        <w:t xml:space="preserve">4x long shank hook size 12 &amp; 14; </w:t>
      </w:r>
      <w:r w:rsidR="008F1722">
        <w:t xml:space="preserve"> </w:t>
      </w:r>
      <w:r w:rsidR="00BF0C19">
        <w:t xml:space="preserve">tan </w:t>
      </w:r>
      <w:r w:rsidR="008F1722">
        <w:t>thread 8/0</w:t>
      </w:r>
      <w:r w:rsidR="002F2DDA">
        <w:t xml:space="preserve"> or finer</w:t>
      </w:r>
      <w:r w:rsidR="008F1722">
        <w:t xml:space="preserve">; </w:t>
      </w:r>
      <w:r w:rsidR="00BF0C19">
        <w:t>cock pheasant centre tail; fine nylon</w:t>
      </w:r>
      <w:r w:rsidR="00EF13E2">
        <w:t xml:space="preserve"> mono; cre</w:t>
      </w:r>
      <w:r w:rsidR="002F2DDA">
        <w:t>am dubbing (fly-rite no 44 Ecru</w:t>
      </w:r>
      <w:r w:rsidR="00EF13E2">
        <w:t>); dark olive brown (fly-rite no42); dark brown/honey brown cock hackle (long hackle);</w:t>
      </w:r>
      <w:r w:rsidR="008D425F">
        <w:t xml:space="preserve"> Furnace/dark game cock hackle; </w:t>
      </w:r>
      <w:r w:rsidR="00EF13E2">
        <w:t xml:space="preserve"> French Partridge body hackle</w:t>
      </w:r>
    </w:p>
    <w:p w:rsidR="00C72C2F" w:rsidRDefault="00C72C2F" w:rsidP="00AC4388">
      <w:pPr>
        <w:jc w:val="left"/>
      </w:pPr>
    </w:p>
    <w:p w:rsidR="00124831" w:rsidRDefault="00C72C2F" w:rsidP="00AC4388">
      <w:pPr>
        <w:jc w:val="left"/>
      </w:pPr>
      <w:r>
        <w:t>Tying Instructions:</w:t>
      </w:r>
    </w:p>
    <w:p w:rsidR="00992D5B" w:rsidRDefault="00992D5B" w:rsidP="00AC4388">
      <w:pPr>
        <w:jc w:val="left"/>
      </w:pPr>
    </w:p>
    <w:p w:rsidR="005F4656" w:rsidRDefault="00124831" w:rsidP="005F4656">
      <w:pPr>
        <w:pStyle w:val="ListParagraph"/>
        <w:numPr>
          <w:ilvl w:val="0"/>
          <w:numId w:val="1"/>
        </w:numPr>
        <w:jc w:val="left"/>
      </w:pPr>
      <w:r>
        <w:t>Place the hook in the vice</w:t>
      </w:r>
      <w:r w:rsidR="00B84AC3">
        <w:t xml:space="preserve"> and</w:t>
      </w:r>
      <w:r w:rsidR="0073116A">
        <w:t xml:space="preserve"> </w:t>
      </w:r>
      <w:r w:rsidR="005F4656">
        <w:t xml:space="preserve">tie </w:t>
      </w:r>
      <w:r w:rsidR="00D072DE">
        <w:t>on the</w:t>
      </w:r>
      <w:r w:rsidR="0073116A">
        <w:t xml:space="preserve"> thread</w:t>
      </w:r>
      <w:r w:rsidR="002165AE">
        <w:t xml:space="preserve"> </w:t>
      </w:r>
      <w:r w:rsidR="005F4656">
        <w:t>and wind down to opposite the hook point.</w:t>
      </w:r>
    </w:p>
    <w:p w:rsidR="005F4656" w:rsidRDefault="005F4656" w:rsidP="00EF13E2">
      <w:pPr>
        <w:pStyle w:val="ListParagraph"/>
        <w:numPr>
          <w:ilvl w:val="0"/>
          <w:numId w:val="1"/>
        </w:numPr>
        <w:jc w:val="left"/>
      </w:pPr>
      <w:r>
        <w:t xml:space="preserve">Select a small bunch of the </w:t>
      </w:r>
      <w:r w:rsidR="00EF13E2">
        <w:t xml:space="preserve">cock pheasant tail </w:t>
      </w:r>
      <w:r>
        <w:t>fibres (</w:t>
      </w:r>
      <w:r w:rsidR="00EF13E2">
        <w:t>4-6</w:t>
      </w:r>
      <w:r>
        <w:t xml:space="preserve">) and tie on top of the shank extending </w:t>
      </w:r>
      <w:r w:rsidR="000C5E2C">
        <w:t>1½ times</w:t>
      </w:r>
      <w:r>
        <w:t xml:space="preserve"> the shank length. Continue binding down the fibres to the start of the ben</w:t>
      </w:r>
      <w:r w:rsidR="008951AF">
        <w:t>d</w:t>
      </w:r>
      <w:r>
        <w:t xml:space="preserve"> then take 2 turns underneath the tail fibres to splay and </w:t>
      </w:r>
      <w:r w:rsidR="008951AF">
        <w:t>‘</w:t>
      </w:r>
      <w:r>
        <w:t>cock</w:t>
      </w:r>
      <w:r w:rsidR="008951AF">
        <w:t>’</w:t>
      </w:r>
      <w:r>
        <w:t xml:space="preserve">  the fibres </w:t>
      </w:r>
      <w:r w:rsidR="008951AF">
        <w:t>up.</w:t>
      </w:r>
      <w:r w:rsidR="005B2117">
        <w:t xml:space="preserve"> Wind the thread back up the shank trapping in the tail fibres to approx ¾ shank length.</w:t>
      </w:r>
      <w:r w:rsidR="008951AF">
        <w:t xml:space="preserve"> Trim the waste</w:t>
      </w:r>
      <w:r w:rsidR="005B2117">
        <w:t>.</w:t>
      </w:r>
      <w:r w:rsidR="008951AF">
        <w:t xml:space="preserve"> </w:t>
      </w:r>
    </w:p>
    <w:p w:rsidR="005B2117" w:rsidRDefault="005B2117" w:rsidP="00EF13E2">
      <w:pPr>
        <w:pStyle w:val="ListParagraph"/>
        <w:numPr>
          <w:ilvl w:val="0"/>
          <w:numId w:val="1"/>
        </w:numPr>
        <w:jc w:val="left"/>
      </w:pPr>
      <w:r>
        <w:t>Crush the end of the nylon mono and tie it in then bind the ribbing</w:t>
      </w:r>
      <w:r w:rsidR="00483416">
        <w:t xml:space="preserve"> back</w:t>
      </w:r>
      <w:r>
        <w:t xml:space="preserve"> down to the tail position</w:t>
      </w:r>
    </w:p>
    <w:p w:rsidR="005B2117" w:rsidRDefault="00586955" w:rsidP="005F4656">
      <w:pPr>
        <w:pStyle w:val="ListParagraph"/>
        <w:numPr>
          <w:ilvl w:val="0"/>
          <w:numId w:val="1"/>
        </w:numPr>
        <w:jc w:val="left"/>
      </w:pPr>
      <w:r>
        <w:t xml:space="preserve">Dub on the </w:t>
      </w:r>
      <w:r w:rsidR="005B2117">
        <w:t xml:space="preserve">cream </w:t>
      </w:r>
      <w:r>
        <w:t>dubbing then</w:t>
      </w:r>
      <w:r w:rsidR="008951AF">
        <w:t xml:space="preserve"> wind a tapered body 2/3rds up the shank. Remove any excess </w:t>
      </w:r>
      <w:r w:rsidR="005B2117">
        <w:t>dubbing.</w:t>
      </w:r>
    </w:p>
    <w:p w:rsidR="005B2117" w:rsidRPr="00483416" w:rsidRDefault="005B2117" w:rsidP="005F4656">
      <w:pPr>
        <w:pStyle w:val="ListParagraph"/>
        <w:numPr>
          <w:ilvl w:val="0"/>
          <w:numId w:val="1"/>
        </w:numPr>
        <w:jc w:val="left"/>
        <w:rPr>
          <w:u w:val="single"/>
        </w:rPr>
      </w:pPr>
      <w:r>
        <w:t>Dub on the brown dubbing and wind up against the cream body for approx 2-3mm matching the diameter of the cream</w:t>
      </w:r>
      <w:r w:rsidR="00483416">
        <w:t xml:space="preserve"> body. </w:t>
      </w:r>
      <w:r w:rsidR="00483416" w:rsidRPr="00483416">
        <w:rPr>
          <w:b/>
          <w:u w:val="single"/>
        </w:rPr>
        <w:t>You need to have at least 4mm o</w:t>
      </w:r>
      <w:r w:rsidR="00483416">
        <w:rPr>
          <w:b/>
          <w:u w:val="single"/>
        </w:rPr>
        <w:t>f</w:t>
      </w:r>
      <w:r w:rsidR="00483416" w:rsidRPr="00483416">
        <w:rPr>
          <w:b/>
          <w:u w:val="single"/>
        </w:rPr>
        <w:t xml:space="preserve"> shank left for the hackles</w:t>
      </w:r>
    </w:p>
    <w:p w:rsidR="00D072DE" w:rsidRDefault="00586955" w:rsidP="00483416">
      <w:pPr>
        <w:pStyle w:val="ListParagraph"/>
        <w:numPr>
          <w:ilvl w:val="0"/>
          <w:numId w:val="1"/>
        </w:numPr>
        <w:jc w:val="left"/>
      </w:pPr>
      <w:r>
        <w:t xml:space="preserve">Select </w:t>
      </w:r>
      <w:r w:rsidR="00483416">
        <w:t>a brown hackle that has fibres approx the width of the hook gape. Strip the unwanted soft fibres from the end of the hackle and tie in up against the brown dubbing, concave side down.</w:t>
      </w:r>
    </w:p>
    <w:p w:rsidR="00483416" w:rsidRDefault="008D425F" w:rsidP="00483416">
      <w:pPr>
        <w:pStyle w:val="ListParagraph"/>
        <w:numPr>
          <w:ilvl w:val="0"/>
          <w:numId w:val="1"/>
        </w:numPr>
        <w:jc w:val="left"/>
      </w:pPr>
      <w:r>
        <w:t xml:space="preserve">Take 1 full turn of hackle in front of the brown dubbing then wind down the shank ‘palmer’ style in open even turns to the tail position </w:t>
      </w:r>
      <w:r w:rsidR="000C5E2C">
        <w:t>creating a</w:t>
      </w:r>
      <w:r>
        <w:t xml:space="preserve"> segmented body. </w:t>
      </w:r>
    </w:p>
    <w:p w:rsidR="008D425F" w:rsidRDefault="008D425F" w:rsidP="00483416">
      <w:pPr>
        <w:pStyle w:val="ListParagraph"/>
        <w:numPr>
          <w:ilvl w:val="0"/>
          <w:numId w:val="1"/>
        </w:numPr>
        <w:jc w:val="left"/>
      </w:pPr>
      <w:r>
        <w:t xml:space="preserve">Using the mono ribbing, trap in the hackle tip at the tail position then wind back up the shank weaving the rib back and forth so as not to trap too many hackle </w:t>
      </w:r>
      <w:r w:rsidR="000C5E2C">
        <w:t>fibres. Tie</w:t>
      </w:r>
      <w:r>
        <w:t xml:space="preserve"> off the rib where the hackle was tied in. Trim the waste and remove the waste hackle at the tail</w:t>
      </w:r>
      <w:r w:rsidR="00284FD6">
        <w:t>.</w:t>
      </w:r>
    </w:p>
    <w:p w:rsidR="00284FD6" w:rsidRDefault="00284FD6" w:rsidP="00483416">
      <w:pPr>
        <w:pStyle w:val="ListParagraph"/>
        <w:numPr>
          <w:ilvl w:val="0"/>
          <w:numId w:val="1"/>
        </w:numPr>
        <w:jc w:val="left"/>
      </w:pPr>
      <w:r>
        <w:t>Select and prepare a Furnace cock hackle that has fibres approx twice the gape width and tie this in by the stalk concave side down.</w:t>
      </w:r>
      <w:r w:rsidR="000C5E2C">
        <w:t xml:space="preserve"> Using hackle pliers to hold the hackle tip s</w:t>
      </w:r>
      <w:r>
        <w:t>troke the hackle fibres back as you wind 2-3 full turns. Tie off and trim.</w:t>
      </w:r>
    </w:p>
    <w:p w:rsidR="00284FD6" w:rsidRDefault="00284FD6" w:rsidP="00483416">
      <w:pPr>
        <w:pStyle w:val="ListParagraph"/>
        <w:numPr>
          <w:ilvl w:val="0"/>
          <w:numId w:val="1"/>
        </w:numPr>
        <w:jc w:val="left"/>
      </w:pPr>
      <w:r>
        <w:t xml:space="preserve">Select a partridge body hackle that has fibres </w:t>
      </w:r>
      <w:r w:rsidR="002F2DDA">
        <w:t xml:space="preserve">at least </w:t>
      </w:r>
      <w:r>
        <w:t>3x the gape width and prepare the hackle to tie in by the tip.</w:t>
      </w:r>
    </w:p>
    <w:p w:rsidR="00284FD6" w:rsidRDefault="00284FD6" w:rsidP="00483416">
      <w:pPr>
        <w:pStyle w:val="ListParagraph"/>
        <w:numPr>
          <w:ilvl w:val="0"/>
          <w:numId w:val="1"/>
        </w:numPr>
        <w:jc w:val="left"/>
      </w:pPr>
      <w:r>
        <w:t>Tie in the tip of the hackle and bind the thread forward trapping in the hackle. Remove the waste</w:t>
      </w:r>
    </w:p>
    <w:p w:rsidR="000C5E2C" w:rsidRDefault="000C5E2C" w:rsidP="00483416">
      <w:pPr>
        <w:pStyle w:val="ListParagraph"/>
        <w:numPr>
          <w:ilvl w:val="0"/>
          <w:numId w:val="1"/>
        </w:numPr>
        <w:jc w:val="left"/>
      </w:pPr>
      <w:r>
        <w:t xml:space="preserve">Grip the waste stalk with hackle pliers then ‘double’ the hackle by stroking the fibres either side of the stalk. Wind forward </w:t>
      </w:r>
      <w:r w:rsidR="002F2DDA">
        <w:t>up</w:t>
      </w:r>
      <w:r>
        <w:t xml:space="preserve"> the shank continuing to stroke the hackle fibres back.</w:t>
      </w:r>
    </w:p>
    <w:p w:rsidR="000C5E2C" w:rsidRDefault="000C5E2C" w:rsidP="00483416">
      <w:pPr>
        <w:pStyle w:val="ListParagraph"/>
        <w:numPr>
          <w:ilvl w:val="0"/>
          <w:numId w:val="1"/>
        </w:numPr>
        <w:jc w:val="left"/>
      </w:pPr>
      <w:r>
        <w:t>Tie off the stalk and trim the waste then wind a neat head up against the partridge hackle trying not to disturb the rake of the hackle.</w:t>
      </w:r>
    </w:p>
    <w:p w:rsidR="00284FD6" w:rsidRDefault="000C5E2C" w:rsidP="00483416">
      <w:pPr>
        <w:pStyle w:val="ListParagraph"/>
        <w:numPr>
          <w:ilvl w:val="0"/>
          <w:numId w:val="1"/>
        </w:numPr>
        <w:jc w:val="left"/>
      </w:pPr>
      <w:r>
        <w:t xml:space="preserve">Finally whip finish and varnish the head. Then ‘tease out any trapped hackles with a brush. </w:t>
      </w:r>
    </w:p>
    <w:sectPr w:rsidR="00284FD6" w:rsidSect="002F2DDA">
      <w:pgSz w:w="11906" w:h="16838"/>
      <w:pgMar w:top="993"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786"/>
    <w:rsid w:val="00027D44"/>
    <w:rsid w:val="000351AF"/>
    <w:rsid w:val="000969DA"/>
    <w:rsid w:val="000A31E6"/>
    <w:rsid w:val="000C5E2C"/>
    <w:rsid w:val="000C6ECE"/>
    <w:rsid w:val="000D4A69"/>
    <w:rsid w:val="00106D7C"/>
    <w:rsid w:val="00124831"/>
    <w:rsid w:val="0016506D"/>
    <w:rsid w:val="00192725"/>
    <w:rsid w:val="001C5DC8"/>
    <w:rsid w:val="002165AE"/>
    <w:rsid w:val="002644CA"/>
    <w:rsid w:val="00284FD6"/>
    <w:rsid w:val="002E2772"/>
    <w:rsid w:val="002E36AE"/>
    <w:rsid w:val="002E721F"/>
    <w:rsid w:val="002F2DDA"/>
    <w:rsid w:val="003238CA"/>
    <w:rsid w:val="00326517"/>
    <w:rsid w:val="003728FC"/>
    <w:rsid w:val="003B0910"/>
    <w:rsid w:val="003B20F7"/>
    <w:rsid w:val="0043187E"/>
    <w:rsid w:val="00445A41"/>
    <w:rsid w:val="0045244E"/>
    <w:rsid w:val="00483416"/>
    <w:rsid w:val="00487D8E"/>
    <w:rsid w:val="004D0786"/>
    <w:rsid w:val="004E73C6"/>
    <w:rsid w:val="004F6C1F"/>
    <w:rsid w:val="00535682"/>
    <w:rsid w:val="00583E17"/>
    <w:rsid w:val="00586955"/>
    <w:rsid w:val="005A2FD8"/>
    <w:rsid w:val="005A78AB"/>
    <w:rsid w:val="005B2117"/>
    <w:rsid w:val="005C3D3E"/>
    <w:rsid w:val="005F4656"/>
    <w:rsid w:val="006066F3"/>
    <w:rsid w:val="0073116A"/>
    <w:rsid w:val="0078119C"/>
    <w:rsid w:val="007A1146"/>
    <w:rsid w:val="007D45D4"/>
    <w:rsid w:val="008216BD"/>
    <w:rsid w:val="008951AF"/>
    <w:rsid w:val="008D425F"/>
    <w:rsid w:val="008E5F96"/>
    <w:rsid w:val="008F1722"/>
    <w:rsid w:val="00905A75"/>
    <w:rsid w:val="00907CE0"/>
    <w:rsid w:val="00992D5B"/>
    <w:rsid w:val="00A0772C"/>
    <w:rsid w:val="00A2102E"/>
    <w:rsid w:val="00A47FC6"/>
    <w:rsid w:val="00AC4388"/>
    <w:rsid w:val="00AE1F2F"/>
    <w:rsid w:val="00B11ACD"/>
    <w:rsid w:val="00B81C4F"/>
    <w:rsid w:val="00B84AC3"/>
    <w:rsid w:val="00B970DF"/>
    <w:rsid w:val="00BC2406"/>
    <w:rsid w:val="00BF0C19"/>
    <w:rsid w:val="00C354DF"/>
    <w:rsid w:val="00C46164"/>
    <w:rsid w:val="00C713DA"/>
    <w:rsid w:val="00C72C2F"/>
    <w:rsid w:val="00CF3886"/>
    <w:rsid w:val="00D072DE"/>
    <w:rsid w:val="00D522FB"/>
    <w:rsid w:val="00D565B5"/>
    <w:rsid w:val="00DA41A9"/>
    <w:rsid w:val="00DB5599"/>
    <w:rsid w:val="00DB6F0C"/>
    <w:rsid w:val="00DE5BD9"/>
    <w:rsid w:val="00ED2F5B"/>
    <w:rsid w:val="00EF13E2"/>
    <w:rsid w:val="00FC6DCC"/>
    <w:rsid w:val="00FD1CE1"/>
    <w:rsid w:val="00FD2B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pootee</dc:creator>
  <cp:lastModifiedBy>pootee</cp:lastModifiedBy>
  <cp:revision>2</cp:revision>
  <cp:lastPrinted>2019-11-26T11:53:00Z</cp:lastPrinted>
  <dcterms:created xsi:type="dcterms:W3CDTF">2020-04-25T15:43:00Z</dcterms:created>
  <dcterms:modified xsi:type="dcterms:W3CDTF">2020-04-25T15:43:00Z</dcterms:modified>
</cp:coreProperties>
</file>