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D5CA" w14:textId="18E4273D" w:rsidR="00475974" w:rsidRDefault="00CA1D4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CHILTERN FLY TYING &amp; FLY FISHING</w:t>
      </w:r>
    </w:p>
    <w:p w14:paraId="03C2112D" w14:textId="77777777" w:rsidR="00692C06" w:rsidRDefault="00692C06">
      <w:pPr>
        <w:rPr>
          <w:b/>
          <w:bCs/>
          <w:noProof/>
          <w:sz w:val="28"/>
          <w:szCs w:val="28"/>
        </w:rPr>
      </w:pPr>
    </w:p>
    <w:p w14:paraId="149426EF" w14:textId="23C0DE02" w:rsidR="000C230D" w:rsidRDefault="00692C06" w:rsidP="00702862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LINDSAY’S SEDGEHOG</w:t>
      </w:r>
    </w:p>
    <w:p w14:paraId="0EB81D03" w14:textId="483DAB12" w:rsidR="007D3CE0" w:rsidRDefault="007D3CE0" w:rsidP="00702862">
      <w:pPr>
        <w:rPr>
          <w:b/>
          <w:bCs/>
          <w:noProof/>
          <w:sz w:val="28"/>
          <w:szCs w:val="28"/>
        </w:rPr>
      </w:pPr>
    </w:p>
    <w:p w14:paraId="2B2B2545" w14:textId="57D5D283" w:rsidR="007D3CE0" w:rsidRDefault="004A4701" w:rsidP="004A4701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</w:t>
      </w:r>
      <w:r w:rsidR="00692C06">
        <w:rPr>
          <w:b/>
          <w:bCs/>
          <w:noProof/>
          <w:sz w:val="28"/>
          <w:szCs w:val="28"/>
        </w:rPr>
        <w:drawing>
          <wp:inline distT="0" distB="0" distL="0" distR="0" wp14:anchorId="40F9DAB5" wp14:editId="0BB2153E">
            <wp:extent cx="2959167" cy="23843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170" cy="239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2A419" w14:textId="283A796F" w:rsidR="000C230D" w:rsidRDefault="000C230D">
      <w:pPr>
        <w:rPr>
          <w:b/>
          <w:bCs/>
          <w:noProof/>
          <w:sz w:val="28"/>
          <w:szCs w:val="28"/>
        </w:rPr>
      </w:pPr>
    </w:p>
    <w:p w14:paraId="66516F5D" w14:textId="748E51DD" w:rsidR="00702862" w:rsidRDefault="00702862">
      <w:pPr>
        <w:rPr>
          <w:b/>
          <w:bCs/>
          <w:sz w:val="28"/>
          <w:szCs w:val="28"/>
        </w:rPr>
      </w:pPr>
    </w:p>
    <w:p w14:paraId="77427E11" w14:textId="2445B2ED" w:rsidR="00613F7A" w:rsidRDefault="001C12A5" w:rsidP="007D3CE0">
      <w:pPr>
        <w:jc w:val="both"/>
      </w:pPr>
      <w:r>
        <w:rPr>
          <w:b/>
          <w:bCs/>
          <w:sz w:val="28"/>
          <w:szCs w:val="28"/>
        </w:rPr>
        <w:t xml:space="preserve"> </w:t>
      </w:r>
      <w:r w:rsidR="00613F7A">
        <w:t>Materials:</w:t>
      </w:r>
    </w:p>
    <w:p w14:paraId="20EDFC40" w14:textId="27569F58" w:rsidR="001A3526" w:rsidRDefault="001A3526" w:rsidP="007D3CE0">
      <w:pPr>
        <w:jc w:val="both"/>
      </w:pPr>
      <w:r>
        <w:t xml:space="preserve">   Medium wire sedge hook size 10 (Hanak H300BL Czech Nymph); black thread ( Semperfli Nano 50D); light gold wire (Semperfli</w:t>
      </w:r>
      <w:r w:rsidR="00FF66EF">
        <w:t xml:space="preserve"> Light gold</w:t>
      </w:r>
      <w:r>
        <w:t xml:space="preserve"> 0.2</w:t>
      </w:r>
      <w:r w:rsidR="00FF66EF">
        <w:t xml:space="preserve">mm); olive dubbing (Andrews Scruffy Dubbing – sooty olive); olive green hopper legs; brown dyed </w:t>
      </w:r>
      <w:r w:rsidR="006C3C95">
        <w:t>deer hair wing.</w:t>
      </w:r>
    </w:p>
    <w:p w14:paraId="412BCBC2" w14:textId="4834B4AE" w:rsidR="006C3C95" w:rsidRDefault="006C3C95" w:rsidP="007D3CE0">
      <w:pPr>
        <w:jc w:val="both"/>
      </w:pPr>
    </w:p>
    <w:p w14:paraId="60596611" w14:textId="37D5E34F" w:rsidR="006C3C95" w:rsidRDefault="006C3C95" w:rsidP="006C3C95">
      <w:pPr>
        <w:jc w:val="both"/>
      </w:pPr>
      <w:r>
        <w:t>Tying Instructions</w:t>
      </w:r>
    </w:p>
    <w:p w14:paraId="237E0CB7" w14:textId="3E7DE2D7" w:rsidR="006C3C95" w:rsidRDefault="006C3C95" w:rsidP="006C3C95">
      <w:pPr>
        <w:pStyle w:val="ListParagraph"/>
        <w:numPr>
          <w:ilvl w:val="0"/>
          <w:numId w:val="7"/>
        </w:numPr>
        <w:jc w:val="both"/>
      </w:pPr>
      <w:r>
        <w:t xml:space="preserve">Apply a smear of super glue and attach the thread and wind down a foundation </w:t>
      </w:r>
      <w:r w:rsidR="00641793">
        <w:t>round the</w:t>
      </w:r>
      <w:r w:rsidR="00576EE7">
        <w:t xml:space="preserve"> bend.</w:t>
      </w:r>
    </w:p>
    <w:p w14:paraId="3F31E3FE" w14:textId="77777777" w:rsidR="00576EE7" w:rsidRDefault="00576EE7" w:rsidP="006C3C95">
      <w:pPr>
        <w:pStyle w:val="ListParagraph"/>
        <w:numPr>
          <w:ilvl w:val="0"/>
          <w:numId w:val="7"/>
        </w:numPr>
        <w:jc w:val="both"/>
      </w:pPr>
      <w:r>
        <w:t>Tie in the wire rib and wind forward to secure the waste then take the thread back around the bend.</w:t>
      </w:r>
    </w:p>
    <w:p w14:paraId="67B7E5A1" w14:textId="77777777" w:rsidR="004C2735" w:rsidRDefault="00576EE7" w:rsidP="006C3C95">
      <w:pPr>
        <w:pStyle w:val="ListParagraph"/>
        <w:numPr>
          <w:ilvl w:val="0"/>
          <w:numId w:val="7"/>
        </w:numPr>
        <w:jc w:val="both"/>
      </w:pPr>
      <w:r>
        <w:t xml:space="preserve">Apply the dubbing to the thread and wind a body up the shank to approximately 3mm from the eye. Add enough dubbing to </w:t>
      </w:r>
      <w:r w:rsidR="004C2735">
        <w:t>form a tapered body.</w:t>
      </w:r>
    </w:p>
    <w:p w14:paraId="08A943FB" w14:textId="488D62AF" w:rsidR="004C2735" w:rsidRDefault="004C2735" w:rsidP="006C3C95">
      <w:pPr>
        <w:pStyle w:val="ListParagraph"/>
        <w:numPr>
          <w:ilvl w:val="0"/>
          <w:numId w:val="7"/>
        </w:numPr>
        <w:jc w:val="both"/>
      </w:pPr>
      <w:r>
        <w:t xml:space="preserve">Wind the ribbing over the dubbed body in the opposite direction to </w:t>
      </w:r>
      <w:r w:rsidR="00641793">
        <w:t>the dubbing</w:t>
      </w:r>
      <w:r>
        <w:t xml:space="preserve"> and tie off at the thread position.</w:t>
      </w:r>
    </w:p>
    <w:p w14:paraId="5E8A33A0" w14:textId="5DE543F0" w:rsidR="00576EE7" w:rsidRDefault="004C2735" w:rsidP="006C3C95">
      <w:pPr>
        <w:pStyle w:val="ListParagraph"/>
        <w:numPr>
          <w:ilvl w:val="0"/>
          <w:numId w:val="7"/>
        </w:numPr>
        <w:jc w:val="both"/>
      </w:pPr>
      <w:r>
        <w:t>Brush out the dubbing</w:t>
      </w:r>
      <w:r w:rsidR="00576EE7">
        <w:t xml:space="preserve"> </w:t>
      </w:r>
      <w:r w:rsidR="00641793">
        <w:t>then turn</w:t>
      </w:r>
      <w:r>
        <w:t xml:space="preserve"> the fly in the vice (or rotate the vice)</w:t>
      </w:r>
    </w:p>
    <w:p w14:paraId="3DBBBA20" w14:textId="2AD77FD0" w:rsidR="004C2735" w:rsidRDefault="004C2735" w:rsidP="006C3C95">
      <w:pPr>
        <w:pStyle w:val="ListParagraph"/>
        <w:numPr>
          <w:ilvl w:val="0"/>
          <w:numId w:val="7"/>
        </w:numPr>
        <w:jc w:val="both"/>
      </w:pPr>
      <w:r>
        <w:t xml:space="preserve">Select </w:t>
      </w:r>
      <w:r w:rsidR="00941F52">
        <w:t xml:space="preserve">2 slips of three  </w:t>
      </w:r>
      <w:r>
        <w:t xml:space="preserve"> hopper legs and </w:t>
      </w:r>
      <w:r w:rsidR="00641793">
        <w:t>tie each</w:t>
      </w:r>
      <w:r w:rsidR="00941F52">
        <w:t xml:space="preserve"> side of the shank so that they sit slightly below. Bind down the waste and trim.</w:t>
      </w:r>
    </w:p>
    <w:p w14:paraId="605E9BF7" w14:textId="28CB2455" w:rsidR="00941F52" w:rsidRDefault="00941F52" w:rsidP="006C3C95">
      <w:pPr>
        <w:pStyle w:val="ListParagraph"/>
        <w:numPr>
          <w:ilvl w:val="0"/>
          <w:numId w:val="7"/>
        </w:numPr>
        <w:jc w:val="both"/>
      </w:pPr>
      <w:r>
        <w:t>Turn the fly back and wind the thread back to where t</w:t>
      </w:r>
      <w:r w:rsidR="007B48A5">
        <w:t>he</w:t>
      </w:r>
      <w:r>
        <w:t xml:space="preserve"> legs are tied in</w:t>
      </w:r>
      <w:r w:rsidR="007B48A5">
        <w:t>.</w:t>
      </w:r>
    </w:p>
    <w:p w14:paraId="143D997D" w14:textId="3691F039" w:rsidR="007B48A5" w:rsidRDefault="00641793" w:rsidP="006C3C95">
      <w:pPr>
        <w:pStyle w:val="ListParagraph"/>
        <w:numPr>
          <w:ilvl w:val="0"/>
          <w:numId w:val="7"/>
        </w:numPr>
        <w:jc w:val="both"/>
      </w:pPr>
      <w:r>
        <w:t>Cut a</w:t>
      </w:r>
      <w:r w:rsidR="007B48A5">
        <w:t xml:space="preserve"> bunch of the deer hair approximately 1cm (3/8 inch) diameter away from the skin and combe out any underfur and loose hairs and place in a hair stacker.</w:t>
      </w:r>
    </w:p>
    <w:p w14:paraId="2198BE58" w14:textId="1626BC58" w:rsidR="007B48A5" w:rsidRDefault="007B48A5" w:rsidP="006C3C95">
      <w:pPr>
        <w:pStyle w:val="ListParagraph"/>
        <w:numPr>
          <w:ilvl w:val="0"/>
          <w:numId w:val="7"/>
        </w:numPr>
        <w:jc w:val="both"/>
      </w:pPr>
      <w:r>
        <w:t xml:space="preserve">Having aligned the tips in the stacker offer the bunch of hair up to the fly so that the tips are approximately </w:t>
      </w:r>
      <w:r w:rsidR="009A0D51">
        <w:t>the same length as the hook.</w:t>
      </w:r>
    </w:p>
    <w:p w14:paraId="67142AB9" w14:textId="04BAE05C" w:rsidR="009A0D51" w:rsidRDefault="009A0D51" w:rsidP="006C3C95">
      <w:pPr>
        <w:pStyle w:val="ListParagraph"/>
        <w:numPr>
          <w:ilvl w:val="0"/>
          <w:numId w:val="7"/>
        </w:numPr>
        <w:jc w:val="both"/>
      </w:pPr>
      <w:r>
        <w:t>Holding the wing in place with the other hand make a pinch and loop with the thread and gently pull the thread down onto the shank. Keeping pressure on the deer hair ta</w:t>
      </w:r>
      <w:r w:rsidR="007B2EFB">
        <w:t>ke</w:t>
      </w:r>
      <w:r>
        <w:t xml:space="preserve"> more pinch and loop wraps of the thread</w:t>
      </w:r>
      <w:r w:rsidR="007B2EFB">
        <w:t xml:space="preserve"> increasing the pressure on the thread with each turn as the hair starts to flair.</w:t>
      </w:r>
    </w:p>
    <w:p w14:paraId="103DEF68" w14:textId="7801C650" w:rsidR="007B2EFB" w:rsidRDefault="007B2EFB" w:rsidP="006C3C95">
      <w:pPr>
        <w:pStyle w:val="ListParagraph"/>
        <w:numPr>
          <w:ilvl w:val="0"/>
          <w:numId w:val="7"/>
        </w:numPr>
        <w:jc w:val="both"/>
      </w:pPr>
      <w:r>
        <w:t xml:space="preserve">Let go of the deer hair wing and check that it is in the right place then take further wraps of thread through the waste hair as </w:t>
      </w:r>
      <w:r w:rsidR="00641793">
        <w:t>it</w:t>
      </w:r>
      <w:r>
        <w:t xml:space="preserve"> flairs</w:t>
      </w:r>
      <w:r w:rsidR="000C4EB9">
        <w:t>.</w:t>
      </w:r>
    </w:p>
    <w:p w14:paraId="3D12332E" w14:textId="3264FC25" w:rsidR="000C4EB9" w:rsidRDefault="000C4EB9" w:rsidP="006C3C95">
      <w:pPr>
        <w:pStyle w:val="ListParagraph"/>
        <w:numPr>
          <w:ilvl w:val="0"/>
          <w:numId w:val="7"/>
        </w:numPr>
        <w:jc w:val="both"/>
      </w:pPr>
      <w:r>
        <w:t xml:space="preserve">Once you are happy that the wing is secure pull all </w:t>
      </w:r>
      <w:r w:rsidR="00641793">
        <w:t>of the</w:t>
      </w:r>
      <w:r>
        <w:t xml:space="preserve"> fibres forward and wind securing wraps of thread up against the wing.</w:t>
      </w:r>
    </w:p>
    <w:p w14:paraId="62D69BB4" w14:textId="46C8132D" w:rsidR="000C4EB9" w:rsidRDefault="000C4EB9" w:rsidP="006C3C95">
      <w:pPr>
        <w:pStyle w:val="ListParagraph"/>
        <w:numPr>
          <w:ilvl w:val="0"/>
          <w:numId w:val="7"/>
        </w:numPr>
        <w:jc w:val="both"/>
      </w:pPr>
      <w:r>
        <w:t xml:space="preserve">Whilst still holding the fibres back </w:t>
      </w:r>
      <w:r w:rsidR="00CD78CA">
        <w:t>whip finish the thread.</w:t>
      </w:r>
    </w:p>
    <w:p w14:paraId="049489C1" w14:textId="4703E733" w:rsidR="00CD78CA" w:rsidRDefault="00CD78CA" w:rsidP="006C3C95">
      <w:pPr>
        <w:pStyle w:val="ListParagraph"/>
        <w:numPr>
          <w:ilvl w:val="0"/>
          <w:numId w:val="7"/>
        </w:numPr>
        <w:jc w:val="both"/>
      </w:pPr>
      <w:r>
        <w:t>Trim the butts of the deer hair to form a ‘muddler’ style head. When you are happy with the shape hold the win</w:t>
      </w:r>
      <w:r w:rsidR="00A0175C">
        <w:t xml:space="preserve">g </w:t>
      </w:r>
      <w:r>
        <w:t>back and apply a lighter flame to the butts to tidy up any loose fibres.</w:t>
      </w:r>
    </w:p>
    <w:p w14:paraId="3DB7EB79" w14:textId="6A3B4FA7" w:rsidR="00CD78CA" w:rsidRPr="006C3C95" w:rsidRDefault="00CD78CA" w:rsidP="006C3C95">
      <w:pPr>
        <w:pStyle w:val="ListParagraph"/>
        <w:numPr>
          <w:ilvl w:val="0"/>
          <w:numId w:val="7"/>
        </w:numPr>
        <w:jc w:val="both"/>
      </w:pPr>
      <w:r>
        <w:t xml:space="preserve">Using something like a hackle guard </w:t>
      </w:r>
      <w:r w:rsidR="00641793">
        <w:t xml:space="preserve">over the </w:t>
      </w:r>
      <w:r w:rsidR="00A0175C">
        <w:t>fly</w:t>
      </w:r>
      <w:r w:rsidR="00641793">
        <w:t xml:space="preserve"> to expose the head apply varnish to the head.</w:t>
      </w:r>
    </w:p>
    <w:sectPr w:rsidR="00CD78CA" w:rsidRPr="006C3C95" w:rsidSect="00613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DCB"/>
    <w:multiLevelType w:val="hybridMultilevel"/>
    <w:tmpl w:val="8BD03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ECE"/>
    <w:multiLevelType w:val="hybridMultilevel"/>
    <w:tmpl w:val="10200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5955"/>
    <w:multiLevelType w:val="hybridMultilevel"/>
    <w:tmpl w:val="D53AC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528F"/>
    <w:multiLevelType w:val="hybridMultilevel"/>
    <w:tmpl w:val="111A7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7516A"/>
    <w:multiLevelType w:val="hybridMultilevel"/>
    <w:tmpl w:val="3186388E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49980EA5"/>
    <w:multiLevelType w:val="hybridMultilevel"/>
    <w:tmpl w:val="DF7AEA3E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75C565CE"/>
    <w:multiLevelType w:val="hybridMultilevel"/>
    <w:tmpl w:val="9B4A0B34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74"/>
    <w:rsid w:val="000060D5"/>
    <w:rsid w:val="00046E9D"/>
    <w:rsid w:val="000B1C82"/>
    <w:rsid w:val="000B1F08"/>
    <w:rsid w:val="000C230D"/>
    <w:rsid w:val="000C4EB9"/>
    <w:rsid w:val="000C7B1D"/>
    <w:rsid w:val="0017016F"/>
    <w:rsid w:val="001704A6"/>
    <w:rsid w:val="001A0B6B"/>
    <w:rsid w:val="001A3526"/>
    <w:rsid w:val="001A3BF0"/>
    <w:rsid w:val="001B7DC2"/>
    <w:rsid w:val="001C12A5"/>
    <w:rsid w:val="001E6691"/>
    <w:rsid w:val="001F2A36"/>
    <w:rsid w:val="00213324"/>
    <w:rsid w:val="00240C0A"/>
    <w:rsid w:val="0028695F"/>
    <w:rsid w:val="002A5DEA"/>
    <w:rsid w:val="002B0B38"/>
    <w:rsid w:val="002F03D1"/>
    <w:rsid w:val="002F17E3"/>
    <w:rsid w:val="003170CD"/>
    <w:rsid w:val="003222DF"/>
    <w:rsid w:val="00326517"/>
    <w:rsid w:val="00337A26"/>
    <w:rsid w:val="0039524A"/>
    <w:rsid w:val="00395AC3"/>
    <w:rsid w:val="003A3F49"/>
    <w:rsid w:val="003D2491"/>
    <w:rsid w:val="004124B4"/>
    <w:rsid w:val="004303B2"/>
    <w:rsid w:val="0045244E"/>
    <w:rsid w:val="0046221D"/>
    <w:rsid w:val="0047267A"/>
    <w:rsid w:val="00475974"/>
    <w:rsid w:val="00481D51"/>
    <w:rsid w:val="0049417C"/>
    <w:rsid w:val="004A4701"/>
    <w:rsid w:val="004A5C5C"/>
    <w:rsid w:val="004C2735"/>
    <w:rsid w:val="004E3A02"/>
    <w:rsid w:val="005358B9"/>
    <w:rsid w:val="0055723F"/>
    <w:rsid w:val="00576EE7"/>
    <w:rsid w:val="005B1854"/>
    <w:rsid w:val="005B3680"/>
    <w:rsid w:val="005C3D3E"/>
    <w:rsid w:val="005D1BE8"/>
    <w:rsid w:val="006066F3"/>
    <w:rsid w:val="00607C08"/>
    <w:rsid w:val="00613F7A"/>
    <w:rsid w:val="00641793"/>
    <w:rsid w:val="006477CF"/>
    <w:rsid w:val="00684878"/>
    <w:rsid w:val="00692C06"/>
    <w:rsid w:val="006C3C95"/>
    <w:rsid w:val="00702862"/>
    <w:rsid w:val="0070698F"/>
    <w:rsid w:val="00712880"/>
    <w:rsid w:val="00771099"/>
    <w:rsid w:val="0078119C"/>
    <w:rsid w:val="007910D4"/>
    <w:rsid w:val="007B2EFB"/>
    <w:rsid w:val="007B48A5"/>
    <w:rsid w:val="007B6B85"/>
    <w:rsid w:val="007D3CE0"/>
    <w:rsid w:val="007D754A"/>
    <w:rsid w:val="00854AB7"/>
    <w:rsid w:val="00875B91"/>
    <w:rsid w:val="008D7C8D"/>
    <w:rsid w:val="00903D80"/>
    <w:rsid w:val="009216A4"/>
    <w:rsid w:val="00941F52"/>
    <w:rsid w:val="00946821"/>
    <w:rsid w:val="00950A7C"/>
    <w:rsid w:val="009816F7"/>
    <w:rsid w:val="009A0D51"/>
    <w:rsid w:val="009B4579"/>
    <w:rsid w:val="009B70C9"/>
    <w:rsid w:val="009F1F34"/>
    <w:rsid w:val="00A0175C"/>
    <w:rsid w:val="00A0772C"/>
    <w:rsid w:val="00A712D3"/>
    <w:rsid w:val="00AB2320"/>
    <w:rsid w:val="00AB764A"/>
    <w:rsid w:val="00AE2EA8"/>
    <w:rsid w:val="00AF7C13"/>
    <w:rsid w:val="00B15B67"/>
    <w:rsid w:val="00B34EF5"/>
    <w:rsid w:val="00B517E8"/>
    <w:rsid w:val="00B53F22"/>
    <w:rsid w:val="00B838DE"/>
    <w:rsid w:val="00B85D3D"/>
    <w:rsid w:val="00B87C91"/>
    <w:rsid w:val="00BB586C"/>
    <w:rsid w:val="00BD3D89"/>
    <w:rsid w:val="00BE23AB"/>
    <w:rsid w:val="00C448B4"/>
    <w:rsid w:val="00C468DC"/>
    <w:rsid w:val="00C52E29"/>
    <w:rsid w:val="00C6602F"/>
    <w:rsid w:val="00CA1D44"/>
    <w:rsid w:val="00CD78CA"/>
    <w:rsid w:val="00D04520"/>
    <w:rsid w:val="00D1044C"/>
    <w:rsid w:val="00D47BE5"/>
    <w:rsid w:val="00D522FB"/>
    <w:rsid w:val="00D555AC"/>
    <w:rsid w:val="00D61375"/>
    <w:rsid w:val="00D96F8E"/>
    <w:rsid w:val="00DC7AFE"/>
    <w:rsid w:val="00DE6838"/>
    <w:rsid w:val="00DF2193"/>
    <w:rsid w:val="00DF7A8B"/>
    <w:rsid w:val="00E072DD"/>
    <w:rsid w:val="00E25C47"/>
    <w:rsid w:val="00E36DAC"/>
    <w:rsid w:val="00E66B83"/>
    <w:rsid w:val="00EB2781"/>
    <w:rsid w:val="00EC08D7"/>
    <w:rsid w:val="00F04525"/>
    <w:rsid w:val="00F1787F"/>
    <w:rsid w:val="00F329BA"/>
    <w:rsid w:val="00F336FE"/>
    <w:rsid w:val="00F47543"/>
    <w:rsid w:val="00F969B7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1436"/>
  <w15:chartTrackingRefBased/>
  <w15:docId w15:val="{86A0B06E-B0C8-45A3-A2C7-2055111B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0FC6-D946-449F-91D4-0BC1F9E4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poote</dc:creator>
  <cp:keywords/>
  <dc:description/>
  <cp:lastModifiedBy>john poote</cp:lastModifiedBy>
  <cp:revision>2</cp:revision>
  <dcterms:created xsi:type="dcterms:W3CDTF">2022-01-24T12:23:00Z</dcterms:created>
  <dcterms:modified xsi:type="dcterms:W3CDTF">2022-01-24T12:23:00Z</dcterms:modified>
</cp:coreProperties>
</file>